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E715BD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E715BD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E715BD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E02ED3" w:rsidRPr="00E715BD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E715BD">
        <w:rPr>
          <w:snapToGrid/>
          <w:color w:val="000000" w:themeColor="text1"/>
          <w:sz w:val="24"/>
          <w:szCs w:val="24"/>
        </w:rPr>
        <w:t>____________/</w:t>
      </w:r>
      <w:r w:rsidR="00E422A9" w:rsidRPr="00E715BD">
        <w:rPr>
          <w:snapToGrid/>
          <w:color w:val="000000" w:themeColor="text1"/>
          <w:sz w:val="24"/>
          <w:szCs w:val="24"/>
        </w:rPr>
        <w:t>__________</w:t>
      </w:r>
      <w:r w:rsidRPr="00E715BD">
        <w:rPr>
          <w:snapToGrid/>
          <w:color w:val="000000" w:themeColor="text1"/>
          <w:sz w:val="24"/>
          <w:szCs w:val="24"/>
        </w:rPr>
        <w:t>/</w:t>
      </w:r>
    </w:p>
    <w:p w:rsidR="00777D83" w:rsidRPr="009F4785" w:rsidRDefault="00E422A9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 w:rsidRPr="00E715BD">
        <w:rPr>
          <w:snapToGrid/>
          <w:color w:val="000000" w:themeColor="text1"/>
          <w:sz w:val="24"/>
          <w:szCs w:val="24"/>
        </w:rPr>
        <w:t>__________________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ED6349" w:rsidRDefault="007C7DEF" w:rsidP="002B705E">
      <w:pPr>
        <w:spacing w:after="0"/>
        <w:jc w:val="center"/>
        <w:rPr>
          <w:rStyle w:val="affc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276C53">
        <w:rPr>
          <w:color w:val="000000" w:themeColor="text1"/>
          <w:spacing w:val="-4"/>
          <w:sz w:val="32"/>
          <w:szCs w:val="32"/>
        </w:rPr>
        <w:t xml:space="preserve">запроса </w:t>
      </w:r>
      <w:r w:rsidR="007F220E">
        <w:rPr>
          <w:color w:val="000000" w:themeColor="text1"/>
          <w:spacing w:val="-4"/>
          <w:sz w:val="32"/>
          <w:szCs w:val="32"/>
        </w:rPr>
        <w:t>предложений</w:t>
      </w:r>
    </w:p>
    <w:p w:rsidR="00E958B8" w:rsidRPr="005E0EDE" w:rsidRDefault="00AF4E6D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электронной форме на </w:t>
      </w:r>
      <w:r w:rsidR="00084351" w:rsidRPr="005E0EDE">
        <w:rPr>
          <w:color w:val="000000" w:themeColor="text1"/>
          <w:sz w:val="32"/>
          <w:szCs w:val="32"/>
        </w:rPr>
        <w:t xml:space="preserve">электронной торговой площадке </w:t>
      </w:r>
    </w:p>
    <w:p w:rsidR="007C7DEF" w:rsidRPr="005E0EDE" w:rsidRDefault="00C7765C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на право заключения </w:t>
      </w:r>
      <w:r w:rsidR="00E958B8" w:rsidRPr="005E0EDE">
        <w:rPr>
          <w:color w:val="000000" w:themeColor="text1"/>
          <w:sz w:val="32"/>
          <w:szCs w:val="32"/>
        </w:rPr>
        <w:t xml:space="preserve">договора </w:t>
      </w:r>
      <w:r w:rsidR="00FE4C36" w:rsidRPr="005E0EDE">
        <w:rPr>
          <w:color w:val="000000" w:themeColor="text1"/>
          <w:sz w:val="32"/>
          <w:szCs w:val="32"/>
        </w:rPr>
        <w:t>на</w:t>
      </w:r>
      <w:r w:rsidR="0039141D">
        <w:rPr>
          <w:color w:val="000000" w:themeColor="text1"/>
          <w:sz w:val="32"/>
          <w:szCs w:val="32"/>
        </w:rPr>
        <w:t xml:space="preserve"> </w:t>
      </w:r>
      <w:proofErr w:type="spellStart"/>
      <w:r w:rsidR="0039141D">
        <w:rPr>
          <w:color w:val="000000" w:themeColor="text1"/>
          <w:sz w:val="32"/>
          <w:szCs w:val="32"/>
        </w:rPr>
        <w:t>поставку</w:t>
      </w:r>
      <w:r w:rsidR="00712C0E">
        <w:rPr>
          <w:color w:val="000000" w:themeColor="text1"/>
          <w:sz w:val="32"/>
          <w:szCs w:val="32"/>
        </w:rPr>
        <w:t>ГСМ</w:t>
      </w:r>
      <w:proofErr w:type="spellEnd"/>
      <w:r w:rsidR="00712C0E">
        <w:rPr>
          <w:color w:val="000000" w:themeColor="text1"/>
          <w:sz w:val="32"/>
          <w:szCs w:val="32"/>
        </w:rPr>
        <w:t xml:space="preserve"> (бензин, дизельное топливо) по топливным картам на АЗС</w:t>
      </w:r>
    </w:p>
    <w:p w:rsidR="007C7DEF" w:rsidRPr="005E0EDE" w:rsidRDefault="007C7DEF" w:rsidP="008439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период </w:t>
      </w:r>
      <w:r w:rsidR="00712C0E">
        <w:rPr>
          <w:color w:val="000000" w:themeColor="text1"/>
          <w:sz w:val="32"/>
          <w:szCs w:val="32"/>
        </w:rPr>
        <w:t xml:space="preserve">с 01.01.2020 по 31.12.2020 </w:t>
      </w:r>
    </w:p>
    <w:p w:rsidR="006A1ADD" w:rsidRPr="00712C0E" w:rsidRDefault="00BE0A30" w:rsidP="00712C0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</w:t>
      </w:r>
      <w:r w:rsidR="00712C0E" w:rsidRPr="00712C0E">
        <w:rPr>
          <w:color w:val="000000" w:themeColor="text1"/>
          <w:sz w:val="32"/>
          <w:szCs w:val="32"/>
        </w:rPr>
        <w:t xml:space="preserve"> РКСМ-</w:t>
      </w:r>
      <w:r w:rsidR="00E715BD" w:rsidRPr="00E715BD">
        <w:rPr>
          <w:color w:val="000000" w:themeColor="text1"/>
          <w:sz w:val="32"/>
          <w:szCs w:val="32"/>
        </w:rPr>
        <w:t>981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  <w:r w:rsidR="00C93A04">
              <w:rPr>
                <w:b/>
                <w:color w:val="000000" w:themeColor="text1"/>
              </w:rPr>
              <w:t xml:space="preserve">, </w:t>
            </w:r>
          </w:p>
          <w:p w:rsidR="00C93A04" w:rsidRPr="009F4785" w:rsidRDefault="00C93A0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en-US"/>
              </w:rPr>
              <w:t xml:space="preserve">- </w:t>
            </w:r>
            <w:r w:rsidR="00712C0E" w:rsidRPr="00712C0E">
              <w:rPr>
                <w:bCs/>
                <w:color w:val="000000" w:themeColor="text1"/>
              </w:rPr>
              <w:t>ООО "</w:t>
            </w:r>
            <w:proofErr w:type="spellStart"/>
            <w:r w:rsidR="00712C0E" w:rsidRPr="00712C0E">
              <w:rPr>
                <w:bCs/>
                <w:color w:val="000000" w:themeColor="text1"/>
              </w:rPr>
              <w:t>Березниковская</w:t>
            </w:r>
            <w:proofErr w:type="spellEnd"/>
            <w:r w:rsidR="00712C0E" w:rsidRPr="00712C0E">
              <w:rPr>
                <w:bCs/>
                <w:color w:val="000000" w:themeColor="text1"/>
              </w:rPr>
              <w:t xml:space="preserve"> </w:t>
            </w:r>
            <w:proofErr w:type="spellStart"/>
            <w:r w:rsidR="00712C0E" w:rsidRPr="00712C0E">
              <w:rPr>
                <w:bCs/>
                <w:color w:val="000000" w:themeColor="text1"/>
              </w:rPr>
              <w:t>водоснабжающая</w:t>
            </w:r>
            <w:proofErr w:type="spellEnd"/>
            <w:r w:rsidR="00712C0E" w:rsidRPr="00712C0E">
              <w:rPr>
                <w:bCs/>
                <w:color w:val="000000" w:themeColor="text1"/>
              </w:rPr>
              <w:t xml:space="preserve"> компания"</w:t>
            </w:r>
          </w:p>
          <w:p w:rsidR="00C93A04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 xml:space="preserve">618419, Пермский край, </w:t>
            </w:r>
            <w:proofErr w:type="gramStart"/>
            <w:r w:rsidR="004209FA" w:rsidRPr="00C93A04">
              <w:rPr>
                <w:bCs/>
                <w:color w:val="000000" w:themeColor="text1"/>
              </w:rPr>
              <w:t>г</w:t>
            </w:r>
            <w:proofErr w:type="gramEnd"/>
            <w:r w:rsidR="004209FA" w:rsidRPr="00C93A04">
              <w:rPr>
                <w:bCs/>
                <w:color w:val="000000" w:themeColor="text1"/>
              </w:rPr>
              <w:t xml:space="preserve">. Березники, </w:t>
            </w:r>
          </w:p>
          <w:p w:rsidR="004209FA" w:rsidRPr="00C93A04" w:rsidRDefault="004209FA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C93A04">
              <w:rPr>
                <w:bCs/>
                <w:color w:val="000000" w:themeColor="text1"/>
              </w:rPr>
              <w:t>ул</w:t>
            </w:r>
            <w:proofErr w:type="gramStart"/>
            <w:r w:rsidRPr="00C93A04">
              <w:rPr>
                <w:bCs/>
                <w:color w:val="000000" w:themeColor="text1"/>
              </w:rPr>
              <w:t>.Л</w:t>
            </w:r>
            <w:proofErr w:type="gramEnd"/>
            <w:r w:rsidRPr="00C93A04">
              <w:rPr>
                <w:bCs/>
                <w:color w:val="000000" w:themeColor="text1"/>
              </w:rPr>
              <w:t>омоносова,98</w:t>
            </w:r>
          </w:p>
          <w:p w:rsidR="00712C0E" w:rsidRPr="00C93A04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C93A04">
              <w:rPr>
                <w:bCs/>
                <w:color w:val="000000" w:themeColor="text1"/>
              </w:rPr>
              <w:t xml:space="preserve">- </w:t>
            </w:r>
            <w:r w:rsidR="00712C0E" w:rsidRPr="00C93A04">
              <w:rPr>
                <w:bCs/>
                <w:color w:val="000000" w:themeColor="text1"/>
              </w:rPr>
              <w:t>АО "Тамбовские коммунальные системы"</w:t>
            </w:r>
          </w:p>
          <w:p w:rsidR="00C13499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C13499" w:rsidRPr="00A53BBF">
              <w:rPr>
                <w:bCs/>
                <w:color w:val="000000" w:themeColor="text1"/>
              </w:rPr>
              <w:t xml:space="preserve">392000, г. Тамбов, ул. </w:t>
            </w:r>
            <w:proofErr w:type="spellStart"/>
            <w:r w:rsidR="00C13499" w:rsidRPr="00A53BBF">
              <w:rPr>
                <w:bCs/>
                <w:color w:val="000000" w:themeColor="text1"/>
              </w:rPr>
              <w:t>Тулиновская</w:t>
            </w:r>
            <w:proofErr w:type="spellEnd"/>
            <w:r w:rsidR="00C13499" w:rsidRPr="00A53BBF">
              <w:rPr>
                <w:bCs/>
                <w:color w:val="000000" w:themeColor="text1"/>
              </w:rPr>
              <w:t>, 5</w:t>
            </w:r>
          </w:p>
          <w:p w:rsidR="00712C0E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712C0E" w:rsidRPr="00A53BBF">
              <w:rPr>
                <w:bCs/>
                <w:color w:val="000000" w:themeColor="text1"/>
              </w:rPr>
              <w:t>ООО "Волжские коммунальные системы"</w:t>
            </w:r>
          </w:p>
          <w:p w:rsidR="004209FA" w:rsidRPr="00C93A04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>445000, г. Тольятти, Бульвар 50 лет Октября, 50</w:t>
            </w:r>
          </w:p>
          <w:p w:rsidR="00712C0E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712C0E" w:rsidRPr="00A53BBF">
              <w:rPr>
                <w:bCs/>
                <w:color w:val="000000" w:themeColor="text1"/>
              </w:rPr>
              <w:t>АО "Амурские коммунальные системы"</w:t>
            </w:r>
          </w:p>
          <w:p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675000, г. Благовещенск, ул. Мухина, 73</w:t>
            </w:r>
          </w:p>
          <w:p w:rsidR="00712C0E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712C0E" w:rsidRPr="00A53BBF">
              <w:rPr>
                <w:bCs/>
                <w:color w:val="000000" w:themeColor="text1"/>
              </w:rPr>
              <w:t>АО "</w:t>
            </w:r>
            <w:proofErr w:type="spellStart"/>
            <w:r w:rsidR="00712C0E" w:rsidRPr="00A53BBF">
              <w:rPr>
                <w:bCs/>
                <w:color w:val="000000" w:themeColor="text1"/>
              </w:rPr>
              <w:t>ПКС-Водоканал</w:t>
            </w:r>
            <w:proofErr w:type="spellEnd"/>
            <w:r w:rsidR="00712C0E" w:rsidRPr="00A53BBF">
              <w:rPr>
                <w:bCs/>
                <w:color w:val="000000" w:themeColor="text1"/>
              </w:rPr>
              <w:t>"</w:t>
            </w:r>
          </w:p>
          <w:p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185035, г. Петрозаводск, ул. Ленина, 11В</w:t>
            </w:r>
          </w:p>
          <w:p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АО "</w:t>
            </w:r>
            <w:proofErr w:type="spellStart"/>
            <w:r w:rsidR="006B5AFB" w:rsidRPr="00A53BBF">
              <w:rPr>
                <w:bCs/>
                <w:color w:val="000000" w:themeColor="text1"/>
              </w:rPr>
              <w:t>ПКС-Тепловые</w:t>
            </w:r>
            <w:proofErr w:type="spellEnd"/>
            <w:r w:rsidR="006B5AFB" w:rsidRPr="00A53BBF">
              <w:rPr>
                <w:bCs/>
                <w:color w:val="000000" w:themeColor="text1"/>
              </w:rPr>
              <w:t xml:space="preserve"> сети"</w:t>
            </w:r>
          </w:p>
          <w:p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185035, г. Петрозаводск, ул. Ленина, 11В</w:t>
            </w:r>
          </w:p>
          <w:p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 xml:space="preserve">ООО "Новая городская инфраструктура </w:t>
            </w:r>
            <w:proofErr w:type="spellStart"/>
            <w:r w:rsidR="006B5AFB" w:rsidRPr="00A53BBF">
              <w:rPr>
                <w:bCs/>
                <w:color w:val="000000" w:themeColor="text1"/>
              </w:rPr>
              <w:t>Прикамья</w:t>
            </w:r>
            <w:proofErr w:type="spellEnd"/>
            <w:r w:rsidR="006B5AFB" w:rsidRPr="00A53BBF">
              <w:rPr>
                <w:bCs/>
                <w:color w:val="000000" w:themeColor="text1"/>
              </w:rPr>
              <w:t>"</w:t>
            </w:r>
          </w:p>
          <w:p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614002, г. Пермь, ул. Чернышевского, 28</w:t>
            </w:r>
          </w:p>
          <w:p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ООО "Самарские коммунальные системы"</w:t>
            </w:r>
          </w:p>
          <w:p w:rsidR="004209FA" w:rsidRPr="00A53BBF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A53BBF">
              <w:rPr>
                <w:bCs/>
                <w:color w:val="000000" w:themeColor="text1"/>
              </w:rPr>
              <w:t>443056, г. Самара, ул. Луначарского, 56</w:t>
            </w:r>
          </w:p>
          <w:p w:rsidR="006B5AFB" w:rsidRPr="00A53BBF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A53BBF">
              <w:rPr>
                <w:bCs/>
                <w:color w:val="000000" w:themeColor="text1"/>
              </w:rPr>
              <w:t xml:space="preserve">- </w:t>
            </w:r>
            <w:r w:rsidR="006B5AFB" w:rsidRPr="00A53BBF">
              <w:rPr>
                <w:bCs/>
                <w:color w:val="000000" w:themeColor="text1"/>
              </w:rPr>
              <w:t>ООО "</w:t>
            </w:r>
            <w:proofErr w:type="spellStart"/>
            <w:r w:rsidR="006B5AFB" w:rsidRPr="00A53BBF">
              <w:rPr>
                <w:bCs/>
                <w:color w:val="000000" w:themeColor="text1"/>
              </w:rPr>
              <w:t>Ульяновскоблводоканал</w:t>
            </w:r>
            <w:proofErr w:type="spellEnd"/>
            <w:r w:rsidR="006B5AFB" w:rsidRPr="00A53BBF">
              <w:rPr>
                <w:bCs/>
                <w:color w:val="000000" w:themeColor="text1"/>
              </w:rPr>
              <w:t>"</w:t>
            </w:r>
          </w:p>
          <w:p w:rsidR="004209FA" w:rsidRPr="00C93A04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>433508, г. Димитровград, ул. Куйбышева, 150</w:t>
            </w:r>
          </w:p>
          <w:p w:rsidR="006B5AFB" w:rsidRPr="00C93A04" w:rsidRDefault="00C13499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 w:rsidRPr="00C93A04">
              <w:rPr>
                <w:bCs/>
                <w:color w:val="000000" w:themeColor="text1"/>
              </w:rPr>
              <w:t xml:space="preserve">- </w:t>
            </w:r>
            <w:r w:rsidR="006B5AFB" w:rsidRPr="00C93A04">
              <w:rPr>
                <w:bCs/>
                <w:color w:val="000000" w:themeColor="text1"/>
              </w:rPr>
              <w:t>ООО "</w:t>
            </w:r>
            <w:proofErr w:type="spellStart"/>
            <w:r w:rsidR="006B5AFB" w:rsidRPr="00C93A04">
              <w:rPr>
                <w:bCs/>
                <w:color w:val="000000" w:themeColor="text1"/>
              </w:rPr>
              <w:t>Горводоканал</w:t>
            </w:r>
            <w:proofErr w:type="spellEnd"/>
            <w:r w:rsidR="006B5AFB" w:rsidRPr="00C93A04">
              <w:rPr>
                <w:bCs/>
                <w:color w:val="000000" w:themeColor="text1"/>
              </w:rPr>
              <w:t>"</w:t>
            </w:r>
          </w:p>
          <w:p w:rsidR="004209FA" w:rsidRPr="009F4785" w:rsidRDefault="00C93A04" w:rsidP="00C93A0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Адрес: </w:t>
            </w:r>
            <w:r w:rsidR="004209FA" w:rsidRPr="00C93A04">
              <w:rPr>
                <w:bCs/>
                <w:color w:val="000000" w:themeColor="text1"/>
              </w:rPr>
              <w:t xml:space="preserve">440031 г. Пенза, ул. </w:t>
            </w:r>
            <w:proofErr w:type="spellStart"/>
            <w:r w:rsidR="004209FA" w:rsidRPr="00C93A04">
              <w:rPr>
                <w:bCs/>
                <w:color w:val="000000" w:themeColor="text1"/>
              </w:rPr>
              <w:t>Кривозерье</w:t>
            </w:r>
            <w:proofErr w:type="spellEnd"/>
            <w:r w:rsidR="004209FA" w:rsidRPr="00C93A04">
              <w:rPr>
                <w:bCs/>
                <w:color w:val="000000" w:themeColor="text1"/>
              </w:rPr>
              <w:t>, 24.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29E3" w:rsidRPr="00712C0E" w:rsidRDefault="009829E3" w:rsidP="009829E3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712C0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29E3" w:rsidRPr="00712C0E" w:rsidRDefault="009829E3" w:rsidP="009829E3">
            <w:pPr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712C0E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29E3" w:rsidRPr="00712C0E" w:rsidRDefault="009829E3" w:rsidP="009829E3">
            <w:pPr>
              <w:spacing w:after="0" w:line="276" w:lineRule="auto"/>
              <w:rPr>
                <w:color w:val="000000" w:themeColor="text1"/>
                <w:highlight w:val="yellow"/>
              </w:rPr>
            </w:pP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611B77" w:rsidRDefault="009829E3" w:rsidP="009829E3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712C0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  <w:highlight w:val="yellow"/>
              </w:rPr>
            </w:pP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829E3" w:rsidRPr="00712C0E" w:rsidRDefault="009829E3" w:rsidP="009829E3">
            <w:pPr>
              <w:tabs>
                <w:tab w:val="left" w:pos="459"/>
              </w:tabs>
              <w:spacing w:after="0" w:line="276" w:lineRule="auto"/>
              <w:ind w:left="34"/>
              <w:rPr>
                <w:color w:val="000000" w:themeColor="text1"/>
                <w:highlight w:val="yellow"/>
                <w:lang w:val="en-US"/>
              </w:rPr>
            </w:pPr>
          </w:p>
        </w:tc>
      </w:tr>
      <w:tr w:rsidR="009829E3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об Организаторе закупок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9829E3">
              <w:rPr>
                <w:color w:val="000000" w:themeColor="text1"/>
              </w:rPr>
              <w:t>АО «РКС-Менеджмент»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9829E3">
              <w:rPr>
                <w:color w:val="000000" w:themeColor="text1"/>
              </w:rPr>
              <w:t>119180, г. Москва, ул. Малая Полянка, д. 2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9829E3">
              <w:rPr>
                <w:color w:val="000000" w:themeColor="text1"/>
              </w:rPr>
              <w:t>119180, г. Москва, ул. Малая Полянка, д. 2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9829E3">
              <w:rPr>
                <w:color w:val="000000" w:themeColor="text1"/>
              </w:rPr>
              <w:t>eperevalov@roscomsys.ru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9829E3" w:rsidRPr="009829E3" w:rsidRDefault="009829E3" w:rsidP="009829E3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9829E3">
              <w:rPr>
                <w:color w:val="000000" w:themeColor="text1"/>
              </w:rPr>
              <w:t>+7 (495) 783-32-32 доб. 16-75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Способ закупки, форма проведения закупки и особенности </w:t>
            </w:r>
            <w:r w:rsidRPr="009F4785">
              <w:rPr>
                <w:b/>
                <w:color w:val="000000" w:themeColor="text1"/>
              </w:rPr>
              <w:lastRenderedPageBreak/>
              <w:t>осуществления закупки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lastRenderedPageBreak/>
              <w:t xml:space="preserve">Способ закупки: </w:t>
            </w:r>
            <w:r>
              <w:rPr>
                <w:color w:val="000000" w:themeColor="text1"/>
                <w:szCs w:val="24"/>
              </w:rPr>
              <w:t>запрос предложений</w:t>
            </w:r>
            <w:r w:rsidRPr="009F4785">
              <w:rPr>
                <w:color w:val="000000" w:themeColor="text1"/>
                <w:szCs w:val="24"/>
              </w:rPr>
              <w:t>.</w:t>
            </w:r>
          </w:p>
          <w:p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9F4785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9F4785">
              <w:rPr>
                <w:color w:val="000000" w:themeColor="text1"/>
                <w:szCs w:val="24"/>
              </w:rPr>
              <w:t>в электронной форме.</w:t>
            </w:r>
          </w:p>
          <w:p w:rsidR="009829E3" w:rsidRPr="009F4785" w:rsidRDefault="009829E3" w:rsidP="009829E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854152">
              <w:rPr>
                <w:color w:val="000000" w:themeColor="text1"/>
              </w:rPr>
              <w:t>Адрес электронной торговой площадки в информационно-</w:t>
            </w:r>
            <w:r w:rsidRPr="00854152">
              <w:rPr>
                <w:color w:val="000000" w:themeColor="text1"/>
              </w:rPr>
              <w:lastRenderedPageBreak/>
              <w:t>телекоммуникационной сети «Интернет» (</w:t>
            </w:r>
            <w:hyperlink r:id="rId8" w:history="1">
              <w:r w:rsidRPr="00854152">
                <w:rPr>
                  <w:color w:val="000000" w:themeColor="text1"/>
                </w:rPr>
                <w:t>https://etp.gpb.ru</w:t>
              </w:r>
            </w:hyperlink>
            <w:r w:rsidRPr="00854152">
              <w:rPr>
                <w:color w:val="000000" w:themeColor="text1"/>
              </w:rPr>
              <w:t>)</w:t>
            </w:r>
          </w:p>
        </w:tc>
      </w:tr>
      <w:tr w:rsidR="009829E3" w:rsidRPr="009F4785" w:rsidTr="00756671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BD6016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>Закупка проводится Организатором закупки АО «РКС-Менеджмент» в интересах нескольких Заказчиков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044414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9829E3">
              <w:rPr>
                <w:b/>
                <w:color w:val="000000" w:themeColor="text1"/>
                <w:szCs w:val="24"/>
              </w:rPr>
              <w:t>19.20.21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044414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F4785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9829E3">
              <w:rPr>
                <w:b/>
                <w:color w:val="000000" w:themeColor="text1"/>
                <w:szCs w:val="24"/>
              </w:rPr>
              <w:t>19.20.1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proofErr w:type="gramStart"/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  <w:proofErr w:type="gramEnd"/>
          </w:p>
          <w:p w:rsidR="009829E3" w:rsidRPr="009F4785" w:rsidRDefault="009829E3" w:rsidP="009829E3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829E3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составе и порядке предоставления закупочной документации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8D43A0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D43A0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8D43A0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eastAsia="ru-RU"/>
                </w:rPr>
                <w:t>www.zakupki.gov.ru</w:t>
              </w:r>
            </w:hyperlink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www.etp.gpb.ru</w:t>
            </w:r>
            <w:proofErr w:type="spellEnd"/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 (далее по тексту - ЭТП);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Информационная карта;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 – Проект типового договора;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Приложение № 1.1 – Условия заключения договора;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1.2. - Техническая документация;</w:t>
            </w:r>
          </w:p>
          <w:p w:rsidR="009829E3" w:rsidRPr="008D43A0" w:rsidRDefault="009829E3" w:rsidP="009829E3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8D43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 xml:space="preserve"> (</w:t>
            </w:r>
            <w:r w:rsidR="00AD69B3" w:rsidRPr="008D43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Технические задания</w:t>
            </w:r>
            <w:r w:rsidRPr="008D43A0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)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3 – Формы подачи </w:t>
            </w:r>
            <w:r w:rsidRPr="008D43A0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eastAsia="ru-RU"/>
              </w:rPr>
              <w:t>Заявки</w:t>
            </w: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 (заполняются участником);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</w:t>
            </w:r>
            <w:r w:rsidRPr="008D43A0">
              <w:rPr>
                <w:rFonts w:ascii="Times New Roman" w:eastAsia="Times New Roman" w:hAnsi="Times New Roman"/>
                <w:sz w:val="24"/>
                <w:szCs w:val="20"/>
                <w:lang w:eastAsia="ru-RU"/>
              </w:rPr>
              <w:t xml:space="preserve">4 - Отборочные критерии рассмотрения заявок и проверки правильности оформления ценового предложения </w:t>
            </w:r>
          </w:p>
          <w:p w:rsidR="009829E3" w:rsidRPr="008D43A0" w:rsidRDefault="009829E3" w:rsidP="009829E3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9829E3" w:rsidRPr="008D43A0" w:rsidRDefault="009829E3" w:rsidP="00355D94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</w:pPr>
            <w:r w:rsidRPr="008D43A0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eastAsia="ru-RU"/>
              </w:rPr>
              <w:t xml:space="preserve">Приложение № 6 - </w:t>
            </w:r>
            <w:r w:rsidRPr="008D43A0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Default="009829E3" w:rsidP="009829E3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9829E3" w:rsidRPr="009829E3" w:rsidRDefault="009829E3" w:rsidP="009829E3">
            <w:pPr>
              <w:spacing w:after="0" w:line="276" w:lineRule="auto"/>
              <w:rPr>
                <w:bCs/>
              </w:rPr>
            </w:pPr>
            <w:r w:rsidRPr="009829E3">
              <w:rPr>
                <w:highlight w:val="lightGray"/>
              </w:rPr>
              <w:t>Обеспечение заявки не применяется.</w:t>
            </w:r>
          </w:p>
          <w:p w:rsidR="009829E3" w:rsidRPr="009F4785" w:rsidRDefault="009829E3" w:rsidP="009829E3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9829E3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9829E3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7B24CB" w:rsidRPr="009F4785" w:rsidRDefault="009829E3" w:rsidP="007B24CB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Поставка </w:t>
            </w:r>
            <w:r w:rsidR="007B24CB" w:rsidRPr="007B24CB">
              <w:rPr>
                <w:rFonts w:ascii="Times New Roman" w:hAnsi="Times New Roman" w:cs="Times New Roman"/>
                <w:color w:val="000000" w:themeColor="text1"/>
              </w:rPr>
              <w:t>ГСМ (бензин, дизельное топливо) по топливным картам на АЗС</w:t>
            </w:r>
          </w:p>
        </w:tc>
      </w:tr>
      <w:tr w:rsidR="009829E3" w:rsidRPr="008D43A0" w:rsidTr="00140A19">
        <w:trPr>
          <w:trHeight w:val="273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9829E3" w:rsidRPr="008D43A0" w:rsidRDefault="009829E3" w:rsidP="009829E3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(является приоритетным)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355D94" w:rsidRPr="008D43A0" w:rsidRDefault="009829E3" w:rsidP="00355D94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(если не прилагается Протокол разногласий или договор, являющийся стандартом Компании</w:t>
            </w:r>
            <w:r w:rsidR="008D43A0"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</w:t>
            </w:r>
            <w:r w:rsidR="00355D94"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611B77" w:rsidRPr="008D43A0" w:rsidRDefault="00611B77" w:rsidP="00611B77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вправе предложить для рассмотрения проект договора, являющийся стандартом Компании</w:t>
            </w:r>
            <w:r w:rsidR="008D43A0"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участника</w:t>
            </w:r>
            <w:r w:rsidRPr="008D43A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355D94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поставки: </w:t>
            </w:r>
            <w:r w:rsidR="007B24CB"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соответствие с Приложениям</w:t>
            </w:r>
            <w:r w:rsidR="006A60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B24CB"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9829E3" w:rsidRPr="00355D94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Условия поставки: в соответствие с Приложениями №1</w:t>
            </w:r>
            <w:r w:rsidR="006A604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.2</w:t>
            </w:r>
            <w:r w:rsidRPr="00355D9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9829E3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Срок поставки: </w:t>
            </w:r>
            <w:r w:rsidR="007B24C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 01.01.2020 по 31.12.2020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CA03A6" w:rsidRPr="0067365A" w:rsidRDefault="00CA03A6" w:rsidP="00CA03A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firstLine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A03A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приложить список АЗС, входящих в сеть АЗС Поставщика, с указанием их адресов согласно ТЗ.</w:t>
            </w:r>
          </w:p>
          <w:p w:rsidR="009829E3" w:rsidRPr="00854152" w:rsidRDefault="009829E3" w:rsidP="009829E3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81757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1757E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9829E3" w:rsidRPr="0081757E" w:rsidRDefault="009829E3" w:rsidP="009829E3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81757E">
              <w:rPr>
                <w:rFonts w:ascii="Times New Roman" w:hAnsi="Times New Roman"/>
                <w:sz w:val="24"/>
                <w:szCs w:val="24"/>
              </w:rPr>
              <w:t>Согласно условиям Проекта договора (</w:t>
            </w:r>
            <w:r w:rsidRPr="0081757E">
              <w:rPr>
                <w:rFonts w:ascii="Times New Roman" w:hAnsi="Times New Roman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1757E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F49FD" w:rsidRPr="0081757E" w:rsidRDefault="009829E3" w:rsidP="0081757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1757E">
              <w:rPr>
                <w:rFonts w:ascii="Times New Roman" w:hAnsi="Times New Roman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9829E3" w:rsidRPr="009F4785" w:rsidTr="00B401E2">
        <w:trPr>
          <w:trHeight w:val="752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9F4785" w:rsidRDefault="009829E3" w:rsidP="006B4330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Цена заявки на участие в закупке должна включать в себя все расходы и риски, связанные с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A038E" w:rsidRPr="00C075CA" w:rsidRDefault="009829E3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№1 </w:t>
            </w:r>
            <w:r w:rsidRPr="009F4785">
              <w:rPr>
                <w:color w:val="000000" w:themeColor="text1"/>
              </w:rPr>
              <w:t>Сумма без НДС:</w:t>
            </w:r>
            <w:r w:rsidR="008A038E" w:rsidRPr="00C075CA">
              <w:rPr>
                <w:color w:val="000000" w:themeColor="text1"/>
              </w:rPr>
              <w:t>6 788 279.92 руб.</w:t>
            </w:r>
          </w:p>
          <w:p w:rsidR="008A038E" w:rsidRPr="00C075CA" w:rsidRDefault="009829E3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№2 </w:t>
            </w:r>
            <w:r w:rsidRPr="009F4785">
              <w:rPr>
                <w:color w:val="000000" w:themeColor="text1"/>
              </w:rPr>
              <w:t>Сумма без НДС:</w:t>
            </w:r>
            <w:r w:rsidR="008A038E" w:rsidRPr="00C075CA">
              <w:rPr>
                <w:color w:val="000000" w:themeColor="text1"/>
              </w:rPr>
              <w:t>13 257 874.25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F4560">
              <w:rPr>
                <w:color w:val="000000" w:themeColor="text1"/>
                <w:highlight w:val="yellow"/>
              </w:rPr>
              <w:t>Лот №3 Сумма без НДС:12 328 862.81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№4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40 873 545.82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№5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16 788 520.00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№6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7 015 844.23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№7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34 649 591.71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№8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71 217 993.87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№9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5 306 813.97 руб.</w:t>
            </w:r>
          </w:p>
          <w:p w:rsidR="008A038E" w:rsidRPr="00C075CA" w:rsidRDefault="008A038E" w:rsidP="008A038E">
            <w:pPr>
              <w:spacing w:after="0" w:line="276" w:lineRule="auto"/>
              <w:rPr>
                <w:color w:val="000000" w:themeColor="text1"/>
              </w:rPr>
            </w:pPr>
            <w:r w:rsidRPr="00C075CA">
              <w:rPr>
                <w:color w:val="000000" w:themeColor="text1"/>
              </w:rPr>
              <w:t xml:space="preserve">Лот №10 </w:t>
            </w:r>
            <w:r w:rsidRPr="009F4785">
              <w:rPr>
                <w:color w:val="000000" w:themeColor="text1"/>
              </w:rPr>
              <w:t>Сумма без НДС:</w:t>
            </w:r>
            <w:r w:rsidRPr="00C075CA">
              <w:rPr>
                <w:color w:val="000000" w:themeColor="text1"/>
              </w:rPr>
              <w:t>21 374 383.33 руб.</w:t>
            </w:r>
          </w:p>
          <w:p w:rsidR="008A038E" w:rsidRDefault="008A038E" w:rsidP="008A038E">
            <w:pPr>
              <w:spacing w:after="0" w:line="276" w:lineRule="auto"/>
              <w:rPr>
                <w:b/>
                <w:color w:val="000000" w:themeColor="text1"/>
              </w:rPr>
            </w:pPr>
            <w:r w:rsidRPr="00C075CA">
              <w:rPr>
                <w:b/>
                <w:color w:val="000000" w:themeColor="text1"/>
              </w:rPr>
              <w:t>Общая сумма закупки 229 601 709.91 руб. без НДС.</w:t>
            </w:r>
          </w:p>
          <w:p w:rsidR="006B4330" w:rsidRPr="00C075CA" w:rsidRDefault="006B4330" w:rsidP="008A038E">
            <w:pPr>
              <w:spacing w:after="0" w:line="276" w:lineRule="auto"/>
              <w:rPr>
                <w:b/>
                <w:color w:val="000000" w:themeColor="text1"/>
              </w:rPr>
            </w:pPr>
          </w:p>
          <w:p w:rsidR="009829E3" w:rsidRPr="008F49FD" w:rsidRDefault="009829E3" w:rsidP="009829E3">
            <w:pPr>
              <w:spacing w:after="0" w:line="276" w:lineRule="auto"/>
            </w:pPr>
            <w:r w:rsidRPr="008F49FD">
              <w:rPr>
                <w:b/>
              </w:rPr>
              <w:t>В рамках конкурентной закупки и закупочной документации Организатором объявлена и принимается к оценке начальная максимальная цена договора без учета НДС.</w:t>
            </w:r>
          </w:p>
          <w:p w:rsidR="009829E3" w:rsidRPr="009F4785" w:rsidRDefault="009829E3" w:rsidP="009829E3">
            <w:pPr>
              <w:spacing w:after="0" w:line="276" w:lineRule="auto"/>
              <w:rPr>
                <w:color w:val="000000" w:themeColor="text1"/>
              </w:rPr>
            </w:pPr>
          </w:p>
          <w:p w:rsidR="009829E3" w:rsidRPr="006B4330" w:rsidRDefault="009829E3" w:rsidP="006B4330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9829E3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A53BBF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 xml:space="preserve">Порядок проведения и подведения итогов </w:t>
            </w:r>
            <w:proofErr w:type="spellStart"/>
            <w:r>
              <w:rPr>
                <w:rFonts w:eastAsia="Calibri"/>
                <w:b/>
                <w:bCs/>
                <w:color w:val="000000" w:themeColor="text1"/>
                <w:lang w:eastAsia="en-US"/>
              </w:rPr>
              <w:t>Запрос</w:t>
            </w:r>
            <w:r w:rsidR="00A53BBF">
              <w:rPr>
                <w:rFonts w:eastAsia="Calibri"/>
                <w:b/>
                <w:bCs/>
                <w:color w:val="000000" w:themeColor="text1"/>
                <w:lang w:eastAsia="en-US"/>
              </w:rPr>
              <w:t>апредложений</w:t>
            </w:r>
            <w:proofErr w:type="spellEnd"/>
          </w:p>
        </w:tc>
      </w:tr>
      <w:tr w:rsidR="009829E3" w:rsidRPr="009F4785" w:rsidTr="00905ADF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829E3" w:rsidRPr="008439AE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9829E3" w:rsidRPr="00037114" w:rsidRDefault="009829E3" w:rsidP="009829E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9829E3" w:rsidRPr="00037114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 xml:space="preserve">Разъяснение Организатором Документации о закупке </w:t>
            </w:r>
            <w:r w:rsidRPr="00611B77">
              <w:rPr>
                <w:sz w:val="24"/>
                <w:szCs w:val="24"/>
              </w:rPr>
              <w:t>и внесение в нее изменений, если необходимо;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Открытие доступа к заявкам, в том числе и к ценовым предложениям;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Рассмотрение заявок и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Проведение запроса скидок;</w:t>
            </w:r>
          </w:p>
          <w:p w:rsidR="009829E3" w:rsidRPr="00611B77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9829E3" w:rsidRPr="00037114" w:rsidRDefault="009829E3" w:rsidP="009829E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  <w:rPr>
                <w:sz w:val="24"/>
                <w:szCs w:val="24"/>
              </w:rPr>
            </w:pPr>
            <w:r w:rsidRPr="00611B77">
              <w:rPr>
                <w:sz w:val="24"/>
                <w:szCs w:val="24"/>
              </w:rPr>
              <w:t>Определение Победителя</w:t>
            </w:r>
            <w:r w:rsidRPr="00037114">
              <w:rPr>
                <w:sz w:val="24"/>
                <w:szCs w:val="24"/>
              </w:rPr>
              <w:t>, подведение итогов закупки;</w:t>
            </w:r>
          </w:p>
          <w:p w:rsidR="009829E3" w:rsidRPr="0014498E" w:rsidRDefault="009829E3" w:rsidP="006B433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jc w:val="left"/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</w:tc>
      </w:tr>
      <w:tr w:rsidR="009829E3" w:rsidRPr="009F4785" w:rsidTr="00905ADF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829E3" w:rsidRPr="00C204FB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9829E3" w:rsidRPr="00C204FB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C204FB">
              <w:rPr>
                <w:sz w:val="24"/>
                <w:szCs w:val="24"/>
              </w:rPr>
              <w:t xml:space="preserve">Извещение </w:t>
            </w:r>
            <w:r>
              <w:rPr>
                <w:sz w:val="24"/>
                <w:szCs w:val="24"/>
              </w:rPr>
              <w:t>и Закупочная д</w:t>
            </w:r>
            <w:r w:rsidRPr="00C204FB">
              <w:rPr>
                <w:sz w:val="24"/>
                <w:szCs w:val="24"/>
              </w:rPr>
              <w:t xml:space="preserve">окументация официально размещены в единой информационной системе (сайт </w:t>
            </w:r>
            <w:hyperlink r:id="rId10" w:history="1">
              <w:r w:rsidRPr="00C204FB">
                <w:t>www.zakupki.gov.ru</w:t>
              </w:r>
            </w:hyperlink>
            <w:r w:rsidRPr="00C204FB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</w:rPr>
                <w:t>www.etp.gpb.ru</w:t>
              </w:r>
            </w:hyperlink>
            <w:r w:rsidRPr="00C204FB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829E3" w:rsidRPr="00037114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29E3" w:rsidRPr="00037114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29E3" w:rsidRPr="00037114" w:rsidRDefault="009829E3" w:rsidP="009829E3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829E3" w:rsidRPr="006B4330" w:rsidRDefault="009829E3" w:rsidP="006B4330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</w:tc>
      </w:tr>
      <w:tr w:rsidR="009829E3" w:rsidRPr="009F4785" w:rsidTr="00905ADF">
        <w:trPr>
          <w:trHeight w:val="177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>
              <w:rPr>
                <w:sz w:val="24"/>
                <w:szCs w:val="24"/>
              </w:rPr>
              <w:t xml:space="preserve">о срока </w:t>
            </w:r>
            <w:r w:rsidRPr="00611B77">
              <w:rPr>
                <w:sz w:val="24"/>
                <w:szCs w:val="24"/>
              </w:rPr>
              <w:t>окончания подачи заявок по форме согласно Приложению № 6.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 xml:space="preserve">В течение 3 </w:t>
            </w:r>
            <w:r>
              <w:rPr>
                <w:sz w:val="24"/>
                <w:szCs w:val="24"/>
              </w:rPr>
              <w:t xml:space="preserve">рабочих </w:t>
            </w:r>
            <w:r w:rsidRPr="00905ADF">
              <w:rPr>
                <w:sz w:val="24"/>
                <w:szCs w:val="24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29E3" w:rsidRPr="009F4785" w:rsidTr="00905ADF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  <w:r w:rsidR="00C26C70">
              <w:rPr>
                <w:sz w:val="24"/>
                <w:szCs w:val="24"/>
              </w:rPr>
              <w:t>;</w:t>
            </w:r>
          </w:p>
          <w:p w:rsidR="009829E3" w:rsidRPr="009F4785" w:rsidRDefault="009829E3" w:rsidP="009829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  <w:r w:rsidR="00C26C70">
              <w:rPr>
                <w:sz w:val="24"/>
                <w:szCs w:val="24"/>
              </w:rPr>
              <w:t>.</w:t>
            </w:r>
          </w:p>
        </w:tc>
      </w:tr>
      <w:tr w:rsidR="009829E3" w:rsidRPr="009F4785" w:rsidTr="00905ADF">
        <w:trPr>
          <w:trHeight w:val="200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29E3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highlight w:val="yellow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до </w:t>
            </w:r>
            <w:r w:rsidR="008E2104" w:rsidRPr="008E2104">
              <w:rPr>
                <w:sz w:val="24"/>
                <w:szCs w:val="24"/>
                <w:highlight w:val="yellow"/>
              </w:rPr>
              <w:t>12</w:t>
            </w:r>
            <w:r w:rsidRPr="008E2104">
              <w:rPr>
                <w:sz w:val="24"/>
                <w:szCs w:val="24"/>
                <w:highlight w:val="yellow"/>
              </w:rPr>
              <w:t xml:space="preserve">-00 </w:t>
            </w:r>
            <w:r w:rsidRPr="009E6EB3">
              <w:rPr>
                <w:sz w:val="24"/>
                <w:szCs w:val="24"/>
                <w:highlight w:val="yellow"/>
              </w:rPr>
              <w:t xml:space="preserve">часов </w:t>
            </w:r>
            <w:r w:rsidR="00331619" w:rsidRPr="00331619">
              <w:rPr>
                <w:sz w:val="24"/>
                <w:szCs w:val="24"/>
                <w:highlight w:val="yellow"/>
              </w:rPr>
              <w:t>13</w:t>
            </w:r>
            <w:bookmarkStart w:id="16" w:name="_GoBack"/>
            <w:bookmarkEnd w:id="16"/>
            <w:r w:rsidR="006B60E5">
              <w:rPr>
                <w:sz w:val="24"/>
                <w:szCs w:val="24"/>
                <w:highlight w:val="yellow"/>
              </w:rPr>
              <w:t>.11.2019.</w:t>
            </w:r>
          </w:p>
          <w:p w:rsidR="009829E3" w:rsidRPr="009E6EB3" w:rsidRDefault="009829E3" w:rsidP="009829E3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  <w:highlight w:val="yellow"/>
              </w:rPr>
            </w:pP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29E3" w:rsidRPr="00905ADF" w:rsidRDefault="009829E3" w:rsidP="009829E3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829E3" w:rsidRPr="00463269" w:rsidTr="00905ADF">
        <w:trPr>
          <w:trHeight w:val="200"/>
        </w:trPr>
        <w:tc>
          <w:tcPr>
            <w:tcW w:w="709" w:type="dxa"/>
            <w:vAlign w:val="center"/>
          </w:tcPr>
          <w:p w:rsidR="009829E3" w:rsidRPr="00463269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829E3" w:rsidRPr="00463269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Подведение итогов закупки</w:t>
            </w:r>
          </w:p>
        </w:tc>
        <w:tc>
          <w:tcPr>
            <w:tcW w:w="6379" w:type="dxa"/>
            <w:shd w:val="clear" w:color="auto" w:fill="auto"/>
          </w:tcPr>
          <w:p w:rsidR="009829E3" w:rsidRPr="00616502" w:rsidRDefault="009829E3" w:rsidP="0058700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</w:t>
            </w:r>
            <w:r w:rsidRPr="006B6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закупки: не позднее </w:t>
            </w:r>
            <w:r w:rsidR="00587001" w:rsidRPr="006B6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60 календарных </w:t>
            </w:r>
            <w:proofErr w:type="spellStart"/>
            <w:r w:rsidR="00587001" w:rsidRPr="006B6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днейот</w:t>
            </w:r>
            <w:proofErr w:type="spellEnd"/>
            <w:r w:rsidR="00587001" w:rsidRPr="006B68F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даты публикации извещения на ЭТП </w:t>
            </w:r>
            <w:r w:rsidRPr="006B68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</w:t>
            </w: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направляет в адрес Организатора заявки в срок не позднее 1 (одного) дня, следующего за днем окончания срока подачи заявок, указанного в пункте 29.</w:t>
            </w:r>
          </w:p>
          <w:p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829E3" w:rsidRPr="00616502" w:rsidRDefault="009829E3" w:rsidP="009829E3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829E3" w:rsidRPr="00616502" w:rsidRDefault="009829E3" w:rsidP="009829E3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вправе провести запрос скидок (переторжку). Извещение о переторжке направляется через функционал электронной торговой </w:t>
            </w:r>
            <w:proofErr w:type="spellStart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площадкив</w:t>
            </w:r>
            <w:proofErr w:type="spellEnd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день принятия решения о проведении переторжки.</w:t>
            </w:r>
          </w:p>
          <w:p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предложений</w:t>
            </w:r>
            <w:proofErr w:type="gramEnd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829E3" w:rsidRPr="00616502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протокол направляется Организатором закупки оператору ЭТП не позднее 3 (трех) календарных дней </w:t>
            </w:r>
            <w:proofErr w:type="gramStart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такого протокола.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61650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29E3" w:rsidRPr="00463269" w:rsidTr="007E6285">
        <w:trPr>
          <w:trHeight w:val="200"/>
        </w:trPr>
        <w:tc>
          <w:tcPr>
            <w:tcW w:w="709" w:type="dxa"/>
            <w:vAlign w:val="center"/>
          </w:tcPr>
          <w:p w:rsidR="009829E3" w:rsidRPr="00463269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29E3" w:rsidRPr="00463269" w:rsidRDefault="009829E3" w:rsidP="00DA3D48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 xml:space="preserve">Срок для отказа от проведения </w:t>
            </w:r>
            <w:r>
              <w:rPr>
                <w:b/>
                <w:color w:val="000000" w:themeColor="text1"/>
                <w:u w:val="single"/>
              </w:rPr>
              <w:t xml:space="preserve">Запроса </w:t>
            </w:r>
            <w:r w:rsidR="00DA3D48">
              <w:rPr>
                <w:b/>
                <w:color w:val="000000" w:themeColor="text1"/>
                <w:u w:val="single"/>
              </w:rPr>
              <w:t>предложений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апредложений</w:t>
            </w:r>
            <w:proofErr w:type="spell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до окончания срока подачи заявок на участие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Запросе 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В этом случае Организатор закупки размещает извещение об отказе от проведения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E564E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апредложений</w:t>
            </w:r>
            <w:proofErr w:type="spell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ЕИС, в день принятия такого решения.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u w:val="single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9829E3" w:rsidRPr="009F4785" w:rsidTr="007E6285">
        <w:trPr>
          <w:trHeight w:val="200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DA3D4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Срок заключения договора по итогам </w:t>
            </w:r>
            <w:r>
              <w:rPr>
                <w:b/>
                <w:color w:val="000000" w:themeColor="text1"/>
              </w:rPr>
              <w:t xml:space="preserve">Запроса </w:t>
            </w:r>
            <w:r w:rsidR="00DA3D48">
              <w:rPr>
                <w:b/>
                <w:color w:val="000000" w:themeColor="text1"/>
              </w:rPr>
              <w:t>предложений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заключается не ранее чем через десять дней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 не позднее ч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ем через двадцать календарных </w:t>
            </w:r>
            <w:r w:rsidRPr="0015799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дней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 даты размещения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ЕИС итогового протокола, составленного по результатам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</w:t>
            </w:r>
            <w:r w:rsidR="00DA3D4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proofErr w:type="spell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. 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Договор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Подписание Договора по результатам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Запроса 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осуществляется с учетом требований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ч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9829E3" w:rsidRPr="009F4785" w:rsidRDefault="009829E3" w:rsidP="009829E3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color w:val="000000" w:themeColor="text1"/>
                <w:szCs w:val="24"/>
              </w:rPr>
            </w:pP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В случаях, предусмотренных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Законодательством Российском Федерации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Заказчик вправе отказаться от заключения договора с победителем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Запрос</w:t>
            </w:r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апредложений</w:t>
            </w:r>
            <w:proofErr w:type="spell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или участником, заявка которого признана единственной заявкой, соответствующей требованиям и условиям, предусмотренным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документацией </w:t>
            </w:r>
            <w:proofErr w:type="spellStart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оЗапросе</w:t>
            </w:r>
            <w:proofErr w:type="spellEnd"/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4119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документацией</w:t>
            </w:r>
            <w:proofErr w:type="spell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в том числе, если заявка такого участника является единственной заявкой, поданной на участие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запросе </w:t>
            </w:r>
            <w:r w:rsidR="0044362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9829E3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подачи Предложений (заявок) Участниками закупки</w:t>
            </w:r>
          </w:p>
        </w:tc>
      </w:tr>
      <w:tr w:rsidR="009829E3" w:rsidRPr="009F4785" w:rsidTr="00140A19">
        <w:trPr>
          <w:trHeight w:val="600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595B74">
              <w:rPr>
                <w:b/>
                <w:color w:val="000000" w:themeColor="text1"/>
              </w:rPr>
              <w:t xml:space="preserve">Изучение Извещения о проведении запроса </w:t>
            </w:r>
            <w:r w:rsidR="00F65829" w:rsidRPr="00F65829">
              <w:rPr>
                <w:b/>
                <w:color w:val="000000" w:themeColor="text1"/>
              </w:rPr>
              <w:t>предложений</w:t>
            </w:r>
          </w:p>
        </w:tc>
        <w:tc>
          <w:tcPr>
            <w:tcW w:w="6379" w:type="dxa"/>
            <w:vAlign w:val="center"/>
          </w:tcPr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Предполагается, что Участник закупки в полном объеме </w:t>
            </w:r>
            <w:r w:rsidRPr="00484C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изучил настоящее Извещение о проведении запроса </w:t>
            </w:r>
            <w:r w:rsidR="00F6582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84C9B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  <w:p w:rsidR="009829E3" w:rsidRPr="009F4785" w:rsidRDefault="009829E3" w:rsidP="009829E3">
            <w:pPr>
              <w:spacing w:after="0"/>
              <w:rPr>
                <w:bCs/>
                <w:color w:val="000000" w:themeColor="text1"/>
              </w:rPr>
            </w:pPr>
          </w:p>
        </w:tc>
      </w:tr>
      <w:tr w:rsidR="009829E3" w:rsidRPr="009F4785" w:rsidTr="00140A19">
        <w:trPr>
          <w:trHeight w:val="600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9"/>
            <w:bookmarkStart w:id="20" w:name="_Toc422226819"/>
            <w:bookmarkStart w:id="21" w:name="_Toc422244171"/>
            <w:bookmarkStart w:id="22" w:name="_Toc515552713"/>
            <w:bookmarkStart w:id="23" w:name="_Toc524680378"/>
            <w:bookmarkStart w:id="24" w:name="_Toc524680574"/>
            <w:bookmarkStart w:id="25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829E3" w:rsidRPr="009F4785" w:rsidRDefault="009829E3" w:rsidP="009829E3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829E3" w:rsidRPr="009F4785" w:rsidTr="00140A19">
        <w:trPr>
          <w:trHeight w:val="600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Порядок, место, дата начала и дата окон</w:t>
            </w:r>
            <w:r>
              <w:rPr>
                <w:b/>
                <w:color w:val="000000" w:themeColor="text1"/>
              </w:rPr>
              <w:t xml:space="preserve">чания срока подачи заявки </w:t>
            </w:r>
            <w:r w:rsidRPr="009F4785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Запросе </w:t>
            </w:r>
            <w:r w:rsidR="00CE761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предложений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осуществляется только лицами, прошедшими регистрацию на ЭТП указанной в разделе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закупочной документации; 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мает плату за оказанные услуги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Участника закупки, принявшего 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9829E3" w:rsidRPr="00463269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829E3" w:rsidRPr="009F4785" w:rsidRDefault="009829E3" w:rsidP="009829E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</w:tr>
      <w:tr w:rsidR="009829E3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9829E3" w:rsidRPr="00A52FA8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2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одной части (в том числе и ценового предложения). </w:t>
            </w:r>
          </w:p>
          <w:p w:rsidR="009829E3" w:rsidRPr="00053DE3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52F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папки: первую папку, вторую папку и третью папку (ценовое предложение) в соответствии с требованиями к составу заявки, установленному в Приложении №3.</w:t>
            </w:r>
          </w:p>
          <w:p w:rsidR="009829E3" w:rsidRPr="00A52FA8" w:rsidRDefault="009829E3" w:rsidP="009829E3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829E3" w:rsidRPr="00A52FA8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Первая папка:</w:t>
            </w:r>
          </w:p>
          <w:p w:rsidR="009829E3" w:rsidRPr="00A52FA8" w:rsidRDefault="009829E3" w:rsidP="009829E3">
            <w:pPr>
              <w:keepNext/>
              <w:keepLines/>
              <w:ind w:left="90"/>
            </w:pPr>
            <w:r w:rsidRPr="00A52FA8"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A52FA8">
              <w:t xml:space="preserve">3.2. В составе первой папки должны быть предоставлены документы по предмету закупки: </w:t>
            </w: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A52FA8"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A52FA8">
              <w:t>настоящеи</w:t>
            </w:r>
            <w:proofErr w:type="spellEnd"/>
            <w:r w:rsidRPr="00A52FA8">
              <w:t xml:space="preserve">̆ документации. </w:t>
            </w:r>
          </w:p>
          <w:p w:rsidR="009829E3" w:rsidRPr="00A52FA8" w:rsidRDefault="009829E3" w:rsidP="009829E3">
            <w:pPr>
              <w:keepNext/>
              <w:keepLines/>
              <w:suppressLineNumbers/>
              <w:spacing w:line="240" w:lineRule="atLeast"/>
              <w:contextualSpacing/>
            </w:pPr>
            <w:r w:rsidRPr="00611B77">
              <w:t>- Техническое предложение по форме 3 Приложения № 3 в формате «</w:t>
            </w:r>
            <w:r w:rsidRPr="00611B77">
              <w:rPr>
                <w:lang w:val="en-US"/>
              </w:rPr>
              <w:t>WORD</w:t>
            </w:r>
            <w:r w:rsidRPr="00611B77">
              <w:t>» содержащее 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</w:t>
            </w:r>
            <w:r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(необходимо)</w:t>
            </w: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</w:p>
          <w:p w:rsidR="009829E3" w:rsidRPr="00A52FA8" w:rsidRDefault="009829E3" w:rsidP="009829E3">
            <w:pPr>
              <w:keepNext/>
              <w:keepLines/>
              <w:suppressLineNumbers/>
              <w:spacing w:line="240" w:lineRule="atLeast"/>
              <w:contextualSpacing/>
            </w:pPr>
            <w:r w:rsidRPr="00A52FA8">
              <w:t xml:space="preserve">- Эскиз, рисунок, чертеж, фотографию, иное изображение продукции, на поставку которого планируется заключение договора, в случае необходимости и наличия требований об этом в Технической документации Заказчика согласно Приложению 1.2. </w:t>
            </w:r>
            <w:r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(</w:t>
            </w:r>
            <w:r w:rsidR="00A52FA8"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Не требуется</w:t>
            </w:r>
            <w:r w:rsidRPr="00A52FA8">
              <w:rPr>
                <w:rFonts w:eastAsia="Calibri"/>
                <w:b/>
                <w:highlight w:val="cyan"/>
                <w:u w:val="single"/>
                <w:lang w:eastAsia="en-US"/>
              </w:rPr>
              <w:t>)</w:t>
            </w:r>
          </w:p>
          <w:p w:rsidR="009829E3" w:rsidRPr="00053DE3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color w:val="FF0000"/>
              </w:rPr>
            </w:pP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A52FA8"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1.2: сертификаты, лицензии, паспорта на предлагаемую продукцию.</w:t>
            </w:r>
          </w:p>
          <w:p w:rsidR="009829E3" w:rsidRPr="00A52FA8" w:rsidRDefault="009829E3" w:rsidP="009829E3">
            <w:pPr>
              <w:keepNext/>
              <w:keepLines/>
              <w:suppressLineNumbers/>
              <w:spacing w:after="240" w:line="240" w:lineRule="atLeast"/>
              <w:contextualSpacing/>
            </w:pPr>
            <w:proofErr w:type="gramStart"/>
            <w:r w:rsidRPr="00A52FA8">
              <w:t xml:space="preserve">Либо Декларация соответствия предложения Участника требованиям Заказчика, изложенным в требованиях  Технического задания (размещено </w:t>
            </w:r>
            <w:hyperlink r:id="rId14" w:history="1">
              <w:r w:rsidRPr="00A52FA8">
                <w:rPr>
                  <w:rStyle w:val="a8"/>
                  <w:color w:val="auto"/>
                </w:rPr>
                <w:t>Приложение 1.2.</w:t>
              </w:r>
              <w:proofErr w:type="gramEnd"/>
              <w:r w:rsidRPr="00A52FA8">
                <w:rPr>
                  <w:rStyle w:val="a8"/>
                  <w:color w:val="auto"/>
                </w:rPr>
                <w:t xml:space="preserve"> </w:t>
              </w:r>
              <w:proofErr w:type="gramStart"/>
              <w:r w:rsidRPr="00A52FA8">
                <w:rPr>
                  <w:rStyle w:val="a8"/>
                  <w:color w:val="auto"/>
                </w:rPr>
                <w:t>Техническое задание</w:t>
              </w:r>
            </w:hyperlink>
            <w:r w:rsidRPr="00A52FA8">
              <w:t>).</w:t>
            </w:r>
            <w:proofErr w:type="gramEnd"/>
          </w:p>
          <w:p w:rsidR="009829E3" w:rsidRPr="00A52FA8" w:rsidRDefault="009829E3" w:rsidP="009829E3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eastAsia="Calibri"/>
                <w:b/>
                <w:u w:val="single"/>
                <w:lang w:eastAsia="en-US"/>
              </w:rPr>
            </w:pPr>
          </w:p>
          <w:p w:rsidR="009829E3" w:rsidRPr="00A52FA8" w:rsidRDefault="009829E3" w:rsidP="009829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A52FA8">
              <w:t xml:space="preserve">3.4. </w:t>
            </w:r>
            <w:proofErr w:type="spellStart"/>
            <w:r w:rsidRPr="00A52FA8">
              <w:t>Каждыи</w:t>
            </w:r>
            <w:proofErr w:type="spellEnd"/>
            <w:r w:rsidRPr="00A52FA8">
              <w:t xml:space="preserve">̆ документ должен быть сохранен в </w:t>
            </w:r>
            <w:proofErr w:type="spellStart"/>
            <w:r w:rsidRPr="00A52FA8">
              <w:t>отдельныи</w:t>
            </w:r>
            <w:proofErr w:type="spellEnd"/>
            <w:r w:rsidRPr="00A52FA8">
              <w:t xml:space="preserve">̆ </w:t>
            </w:r>
            <w:proofErr w:type="spellStart"/>
            <w:r w:rsidRPr="00A52FA8">
              <w:t>фай</w:t>
            </w:r>
            <w:proofErr w:type="gramStart"/>
            <w:r w:rsidRPr="00A52FA8">
              <w:t>л</w:t>
            </w:r>
            <w:proofErr w:type="spellEnd"/>
            <w:proofErr w:type="gramEnd"/>
            <w:r w:rsidRPr="00A52FA8">
              <w:t>. Весь пакет файлов может быть заархивирован в формат «</w:t>
            </w:r>
            <w:r w:rsidRPr="00A52FA8">
              <w:rPr>
                <w:lang w:val="en-US"/>
              </w:rPr>
              <w:t>RAR</w:t>
            </w:r>
            <w:r w:rsidRPr="00A52FA8">
              <w:t>» «или «</w:t>
            </w:r>
            <w:r w:rsidRPr="00A52FA8">
              <w:rPr>
                <w:lang w:val="en-US"/>
              </w:rPr>
              <w:t>ZIP</w:t>
            </w:r>
            <w:r w:rsidRPr="00A52FA8">
              <w:t>».</w:t>
            </w:r>
          </w:p>
          <w:p w:rsidR="009829E3" w:rsidRPr="00756671" w:rsidRDefault="009829E3" w:rsidP="009829E3">
            <w:pPr>
              <w:keepNext/>
              <w:keepLines/>
              <w:ind w:left="34"/>
              <w:rPr>
                <w:color w:val="000000" w:themeColor="text1"/>
              </w:rPr>
            </w:pPr>
          </w:p>
          <w:p w:rsidR="009829E3" w:rsidRPr="00A52FA8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52FA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Вторая папка:</w:t>
            </w:r>
          </w:p>
          <w:p w:rsidR="009829E3" w:rsidRPr="00A52FA8" w:rsidRDefault="009829E3" w:rsidP="009829E3">
            <w:pPr>
              <w:keepNext/>
              <w:keepLines/>
              <w:ind w:left="90"/>
            </w:pPr>
            <w:r w:rsidRPr="00A52FA8"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</w:t>
            </w:r>
          </w:p>
          <w:p w:rsidR="009829E3" w:rsidRPr="00A52FA8" w:rsidRDefault="009829E3" w:rsidP="009829E3">
            <w:pPr>
              <w:keepNext/>
              <w:keepLines/>
              <w:ind w:left="90"/>
            </w:pP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>4.2. В составе второй части должны быть предоставлены сведения и документы об участнике закупки, подавшем заявку и Письмо об участии:</w:t>
            </w: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>-  Письмо о подаче оферты (один экземпляр в формате «</w:t>
            </w:r>
            <w:r w:rsidRPr="00A52FA8">
              <w:rPr>
                <w:lang w:val="en-US"/>
              </w:rPr>
              <w:t>PDF</w:t>
            </w:r>
            <w:r w:rsidRPr="00A52FA8">
              <w:t>» по форме согласно Приложению № 3).</w:t>
            </w: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>-  Анкета Участника (один экземпляр в формате «</w:t>
            </w:r>
            <w:r w:rsidRPr="00A52FA8">
              <w:rPr>
                <w:lang w:val="en-US"/>
              </w:rPr>
              <w:t>WORD</w:t>
            </w:r>
            <w:r w:rsidRPr="00A52FA8">
              <w:t>» и один экземпляр в формате «PDF» по форме согласно Приложению № 3) с приложением требуемых по тексту Анкеты документов.</w:t>
            </w:r>
          </w:p>
          <w:p w:rsidR="009829E3" w:rsidRPr="00A52FA8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A52FA8">
              <w:t xml:space="preserve">- Сведения и документы о соответствии участника критериям отбора согласно Приложению 4.  </w:t>
            </w:r>
          </w:p>
          <w:p w:rsidR="009829E3" w:rsidRPr="00BA3FF2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BA3FF2">
              <w:t xml:space="preserve">-  </w:t>
            </w:r>
            <w:proofErr w:type="spellStart"/>
            <w:r w:rsidRPr="00BA3FF2">
              <w:t>Копиябанковской</w:t>
            </w:r>
            <w:proofErr w:type="spellEnd"/>
            <w:r w:rsidRPr="00BA3FF2">
              <w:t xml:space="preserve">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9829E3" w:rsidRPr="00BA3FF2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BA3FF2">
              <w:t>4.3. Каждый документ, входящий во вторую папку заявки должен быть скреплен печатью Участника (при наличии) и подписан лицом, уполномоченным Участником.</w:t>
            </w:r>
          </w:p>
          <w:p w:rsidR="009829E3" w:rsidRPr="002F3F9B" w:rsidRDefault="009829E3" w:rsidP="009829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BA3FF2">
              <w:t xml:space="preserve">4.4. </w:t>
            </w:r>
            <w:proofErr w:type="spellStart"/>
            <w:r w:rsidRPr="00BA3FF2">
              <w:t>Каждыи</w:t>
            </w:r>
            <w:proofErr w:type="spellEnd"/>
            <w:r w:rsidRPr="00BA3FF2">
              <w:t xml:space="preserve">̆ документ должен быть сохранен в </w:t>
            </w:r>
            <w:proofErr w:type="spellStart"/>
            <w:r w:rsidRPr="00BA3FF2">
              <w:t>отдельныи</w:t>
            </w:r>
            <w:proofErr w:type="spellEnd"/>
            <w:r w:rsidRPr="00BA3FF2">
              <w:t xml:space="preserve">̆ </w:t>
            </w:r>
            <w:proofErr w:type="spellStart"/>
            <w:r w:rsidRPr="00BA3FF2">
              <w:t>фай</w:t>
            </w:r>
            <w:proofErr w:type="gramStart"/>
            <w:r w:rsidRPr="00BA3FF2">
              <w:t>л</w:t>
            </w:r>
            <w:proofErr w:type="spellEnd"/>
            <w:proofErr w:type="gramEnd"/>
            <w:r w:rsidRPr="00BA3FF2">
              <w:t xml:space="preserve">. Весь пакет файлов может быть заархивирован в </w:t>
            </w:r>
            <w:r w:rsidRPr="002F3F9B">
              <w:t>формат «</w:t>
            </w:r>
            <w:r w:rsidRPr="002F3F9B">
              <w:rPr>
                <w:lang w:val="en-US"/>
              </w:rPr>
              <w:t>RAR</w:t>
            </w:r>
            <w:r w:rsidRPr="002F3F9B">
              <w:t>» «или «</w:t>
            </w:r>
            <w:r w:rsidRPr="002F3F9B">
              <w:rPr>
                <w:lang w:val="en-US"/>
              </w:rPr>
              <w:t>ZIP</w:t>
            </w:r>
            <w:r w:rsidRPr="002F3F9B">
              <w:t>».</w:t>
            </w:r>
          </w:p>
          <w:p w:rsidR="009829E3" w:rsidRPr="002F3F9B" w:rsidRDefault="009829E3" w:rsidP="009829E3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F3F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Третья папк</w:t>
            </w:r>
            <w:proofErr w:type="gramStart"/>
            <w:r w:rsidRPr="002F3F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а-</w:t>
            </w:r>
            <w:proofErr w:type="gramEnd"/>
            <w:r w:rsidRPr="002F3F9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Ценовое предложение:</w:t>
            </w:r>
          </w:p>
          <w:p w:rsidR="009829E3" w:rsidRPr="002F3F9B" w:rsidRDefault="009829E3" w:rsidP="009829E3">
            <w:pPr>
              <w:keepNext/>
              <w:keepLines/>
              <w:ind w:left="90"/>
            </w:pPr>
            <w:r w:rsidRPr="002F3F9B">
              <w:t xml:space="preserve">5.1. </w:t>
            </w:r>
            <w:proofErr w:type="gramStart"/>
            <w:r w:rsidRPr="002F3F9B"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2F3F9B"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9829E3" w:rsidRPr="002F3F9B" w:rsidRDefault="009829E3" w:rsidP="009829E3">
            <w:pPr>
              <w:keepNext/>
              <w:keepLines/>
              <w:ind w:left="90"/>
            </w:pPr>
          </w:p>
          <w:p w:rsidR="009829E3" w:rsidRPr="002F3F9B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2F3F9B">
              <w:t>5.2. В составе ценового предложения должны быть предоставлены следующие документы</w:t>
            </w:r>
            <w:proofErr w:type="gramStart"/>
            <w:r w:rsidRPr="002F3F9B">
              <w:t xml:space="preserve"> :</w:t>
            </w:r>
            <w:proofErr w:type="gramEnd"/>
          </w:p>
          <w:p w:rsidR="009829E3" w:rsidRPr="002F3F9B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2F3F9B">
              <w:t xml:space="preserve">-  Ценовое предложение в соответствии с инструкциями, </w:t>
            </w:r>
            <w:r w:rsidRPr="00611B77">
              <w:t>приведенными в настоящей Документации по форме согласно Приложению 2.2. (один</w:t>
            </w:r>
            <w:r w:rsidRPr="002F3F9B">
              <w:t xml:space="preserve"> экземпляр в формате «</w:t>
            </w:r>
            <w:r w:rsidRPr="002F3F9B">
              <w:rPr>
                <w:lang w:val="en-US"/>
              </w:rPr>
              <w:t>EXCEL</w:t>
            </w:r>
            <w:r w:rsidRPr="002F3F9B">
              <w:t>» и один экземпляр в формате «</w:t>
            </w:r>
            <w:r w:rsidRPr="002F3F9B">
              <w:rPr>
                <w:lang w:val="en-US"/>
              </w:rPr>
              <w:t>PDF</w:t>
            </w:r>
            <w:r w:rsidRPr="002F3F9B">
              <w:t>»).</w:t>
            </w:r>
          </w:p>
          <w:p w:rsidR="009829E3" w:rsidRPr="002F3F9B" w:rsidRDefault="009829E3" w:rsidP="009829E3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2F3F9B">
              <w:t>-5.3.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9829E3" w:rsidRPr="002F3F9B" w:rsidRDefault="009829E3" w:rsidP="009829E3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2F3F9B">
              <w:t xml:space="preserve">5.4. </w:t>
            </w:r>
            <w:proofErr w:type="spellStart"/>
            <w:r w:rsidRPr="002F3F9B">
              <w:t>Каждыи</w:t>
            </w:r>
            <w:proofErr w:type="spellEnd"/>
            <w:r w:rsidRPr="002F3F9B">
              <w:t xml:space="preserve">̆ документ должен быть сохранен в </w:t>
            </w:r>
            <w:proofErr w:type="spellStart"/>
            <w:r w:rsidRPr="002F3F9B">
              <w:t>отдельныи</w:t>
            </w:r>
            <w:proofErr w:type="spellEnd"/>
            <w:r w:rsidRPr="002F3F9B">
              <w:t xml:space="preserve">̆ </w:t>
            </w:r>
            <w:proofErr w:type="spellStart"/>
            <w:r w:rsidRPr="002F3F9B">
              <w:t>фай</w:t>
            </w:r>
            <w:proofErr w:type="gramStart"/>
            <w:r w:rsidRPr="002F3F9B">
              <w:t>л</w:t>
            </w:r>
            <w:proofErr w:type="spellEnd"/>
            <w:proofErr w:type="gramEnd"/>
            <w:r w:rsidRPr="002F3F9B">
              <w:t>. Весь пакет файлов может быть заархивирован в формат «</w:t>
            </w:r>
            <w:r w:rsidRPr="002F3F9B">
              <w:rPr>
                <w:lang w:val="en-US"/>
              </w:rPr>
              <w:t>RAR</w:t>
            </w:r>
            <w:r w:rsidRPr="002F3F9B">
              <w:t>» «или «</w:t>
            </w:r>
            <w:r w:rsidRPr="002F3F9B">
              <w:rPr>
                <w:lang w:val="en-US"/>
              </w:rPr>
              <w:t>ZIP</w:t>
            </w:r>
            <w:r w:rsidRPr="002F3F9B">
              <w:t>».</w:t>
            </w:r>
          </w:p>
          <w:p w:rsidR="009829E3" w:rsidRPr="00BE5FD9" w:rsidRDefault="009829E3" w:rsidP="009829E3">
            <w:pPr>
              <w:keepNext/>
              <w:keepLines/>
              <w:ind w:left="90"/>
            </w:pPr>
            <w:r w:rsidRPr="002F3F9B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9829E3" w:rsidRPr="009F4785" w:rsidTr="00140A19">
        <w:trPr>
          <w:trHeight w:val="319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829E3" w:rsidRPr="002F3F9B" w:rsidRDefault="009829E3" w:rsidP="002F3F9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</w:tc>
      </w:tr>
      <w:tr w:rsidR="009829E3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Установленные требования, предпочтения и критерии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829E3" w:rsidRPr="002F3F9B" w:rsidRDefault="002F3F9B" w:rsidP="002F3F9B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</w:t>
            </w:r>
            <w:r w:rsidR="009829E3" w:rsidRPr="00714208">
              <w:rPr>
                <w:color w:val="000000" w:themeColor="text1"/>
                <w:highlight w:val="lightGray"/>
              </w:rPr>
              <w:t>е применяется</w:t>
            </w:r>
          </w:p>
        </w:tc>
      </w:tr>
      <w:tr w:rsidR="009829E3" w:rsidRPr="009F4785" w:rsidTr="00140A19">
        <w:trPr>
          <w:trHeight w:val="200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proofErr w:type="gramStart"/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9829E3" w:rsidRPr="00611B77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11B7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1.2.) к документации.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Поставляемый Товар должен быть новым, 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е бывшим ранее в использовании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29E3" w:rsidRPr="00D73780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29E3" w:rsidRPr="009F4785" w:rsidRDefault="009829E3" w:rsidP="009829E3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 запросу предоставляется документ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9829E3" w:rsidRPr="009F4785" w:rsidRDefault="009829E3" w:rsidP="009829E3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экологического соответствия;</w:t>
            </w:r>
          </w:p>
          <w:p w:rsidR="009829E3" w:rsidRDefault="009829E3" w:rsidP="009829E3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 Сертификат безопасности и качества продукции.</w:t>
            </w:r>
          </w:p>
          <w:p w:rsidR="009829E3" w:rsidRPr="003808D0" w:rsidRDefault="009829E3" w:rsidP="009829E3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</w:rPr>
            </w:pPr>
          </w:p>
        </w:tc>
      </w:tr>
      <w:tr w:rsidR="009829E3" w:rsidRPr="009F4785" w:rsidTr="00140A19">
        <w:trPr>
          <w:trHeight w:val="602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окументов, включаемых в Заявку 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Приложений № 2 и № 3 Закупочной документации, долж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 указать: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</w:t>
            </w:r>
            <w:r w:rsidRPr="00611B7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показатели, соответствующие значениям, установленным Технической документацией согласно Приложению №1.1. 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Закупочной документации</w:t>
            </w:r>
            <w:r w:rsidRPr="00275ED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 Извещению (если это установлено в п. 37)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Техническойдокументации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29E3" w:rsidRPr="00714208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в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Техническойдокументации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29E3" w:rsidRPr="00A04447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:rsidR="009829E3" w:rsidRPr="00A04447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C5054C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мой продукции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в </w:t>
            </w:r>
            <w:proofErr w:type="gram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закупке</w:t>
            </w:r>
            <w:proofErr w:type="gramEnd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руководствуется сведениями,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 в заявке на участие в закупке, представленной участником закупки.</w:t>
            </w:r>
          </w:p>
        </w:tc>
      </w:tr>
      <w:tr w:rsidR="009829E3" w:rsidRPr="009F4785" w:rsidTr="00140A19">
        <w:trPr>
          <w:trHeight w:val="273"/>
        </w:trPr>
        <w:tc>
          <w:tcPr>
            <w:tcW w:w="709" w:type="dxa"/>
            <w:vAlign w:val="center"/>
          </w:tcPr>
          <w:p w:rsidR="009829E3" w:rsidRPr="002441D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свидетельства о постановке на учет в налоговом органе;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9829E3" w:rsidRPr="00FA66CA" w:rsidRDefault="009829E3" w:rsidP="009829E3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финансовые,материально-технические,производственные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его предметом закупки согласно «Отборочным и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квалификационным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критериям </w:t>
            </w:r>
            <w:r w:rsidRPr="00DA67E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рассмотрения вторых частей заявок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»- Приложение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Подтверждается справкой по перечню критериев с указанием ответа на каждый пункт из критериев с приложением указанных в Приложении № 4.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копий подтверждающих документов.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color w:val="000000" w:themeColor="text1"/>
                <w:u w:val="single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9829E3" w:rsidRPr="009F4785" w:rsidTr="00140A19">
        <w:trPr>
          <w:trHeight w:val="706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9829E3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на любом этапе ее проведения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следующим основаниям:</w:t>
            </w:r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9829E3" w:rsidRPr="009F4785" w:rsidRDefault="00C5054C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аявка Участника не соответствует требованиям, установленным в закупочной документации (в т. ч. </w:t>
            </w:r>
            <w:proofErr w:type="spellStart"/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Техническойдокументации</w:t>
            </w:r>
            <w:proofErr w:type="spellEnd"/>
            <w:r w:rsidR="009829E3"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наличии в пункте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</w:t>
            </w:r>
            <w:r w:rsidRPr="007243B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требований к обеспечению заявки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  <w:proofErr w:type="gramEnd"/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действии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аффилированности</w:t>
            </w:r>
            <w:proofErr w:type="spell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разъяснении</w:t>
            </w:r>
            <w:proofErr w:type="gramEnd"/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9829E3" w:rsidRPr="009F4785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9829E3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овий продукции, сроков поставки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9829E3" w:rsidRPr="0078078B" w:rsidRDefault="009829E3" w:rsidP="009829E3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8078B">
              <w:rPr>
                <w:rFonts w:ascii="Times New Roman" w:hAnsi="Times New Roman"/>
                <w:sz w:val="24"/>
                <w:szCs w:val="24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9829E3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Прочие условия</w:t>
            </w:r>
          </w:p>
        </w:tc>
      </w:tr>
      <w:tr w:rsidR="009829E3" w:rsidRPr="009F4785" w:rsidTr="00140A19">
        <w:trPr>
          <w:trHeight w:val="319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829E3" w:rsidRPr="00AB444A" w:rsidRDefault="009829E3" w:rsidP="00AB444A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9829E3" w:rsidRPr="009F4785" w:rsidTr="00A23782">
        <w:trPr>
          <w:trHeight w:val="319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829E3" w:rsidRPr="00B92F9A" w:rsidRDefault="00611B77" w:rsidP="00611B77">
            <w:pPr>
              <w:tabs>
                <w:tab w:val="left" w:pos="-360"/>
                <w:tab w:val="left" w:pos="0"/>
              </w:tabs>
              <w:spacing w:after="0"/>
              <w:ind w:left="34"/>
            </w:pPr>
            <w:r w:rsidRPr="00611B77">
              <w:t>П</w:t>
            </w:r>
            <w:r w:rsidR="009829E3" w:rsidRPr="00611B77">
              <w:t>ринимаются</w:t>
            </w:r>
          </w:p>
        </w:tc>
      </w:tr>
      <w:tr w:rsidR="009829E3" w:rsidRPr="009F4785" w:rsidTr="00140A19">
        <w:trPr>
          <w:trHeight w:val="179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1.1. </w:t>
            </w:r>
            <w:proofErr w:type="gramStart"/>
            <w:r>
              <w:rPr>
                <w:color w:val="000000" w:themeColor="text1"/>
              </w:rPr>
              <w:t>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Российском</w:t>
            </w:r>
            <w:proofErr w:type="gramEnd"/>
            <w:r w:rsidRPr="0087680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87680D">
              <w:rPr>
                <w:color w:val="000000" w:themeColor="text1"/>
              </w:rPr>
              <w:t>е-</w:t>
            </w:r>
            <w:proofErr w:type="gramEnd"/>
            <w:r w:rsidRPr="0087680D">
              <w:rPr>
                <w:color w:val="000000" w:themeColor="text1"/>
              </w:rPr>
              <w:t xml:space="preserve"> ПП РФ №925). </w:t>
            </w:r>
          </w:p>
          <w:p w:rsidR="009829E3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1.3. </w:t>
            </w:r>
            <w:proofErr w:type="gramStart"/>
            <w:r>
              <w:rPr>
                <w:color w:val="000000" w:themeColor="text1"/>
              </w:rPr>
              <w:t>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 xml:space="preserve">иностранных товаров поставляется </w:t>
            </w:r>
            <w:proofErr w:type="spellStart"/>
            <w:r>
              <w:rPr>
                <w:color w:val="000000" w:themeColor="text1"/>
              </w:rPr>
              <w:t>российскаяпродукция</w:t>
            </w:r>
            <w:proofErr w:type="spellEnd"/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  <w:proofErr w:type="gramEnd"/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9829E3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</w:t>
            </w:r>
            <w:r>
              <w:rPr>
                <w:color w:val="000000" w:themeColor="text1"/>
              </w:rPr>
              <w:t xml:space="preserve">запроса </w:t>
            </w:r>
            <w:r w:rsidR="00DA3D48">
              <w:rPr>
                <w:color w:val="000000" w:themeColor="text1"/>
              </w:rPr>
              <w:t>предложений</w:t>
            </w:r>
            <w:r w:rsidRPr="0087680D">
              <w:rPr>
                <w:color w:val="000000" w:themeColor="text1"/>
              </w:rPr>
              <w:t xml:space="preserve">, открытого </w:t>
            </w:r>
            <w:r>
              <w:rPr>
                <w:color w:val="000000" w:themeColor="text1"/>
              </w:rPr>
              <w:t xml:space="preserve">запроса </w:t>
            </w:r>
            <w:r w:rsidR="00DA3D48">
              <w:rPr>
                <w:color w:val="000000" w:themeColor="text1"/>
              </w:rPr>
              <w:t>предложений</w:t>
            </w:r>
            <w:r w:rsidRPr="0087680D">
              <w:rPr>
                <w:color w:val="000000" w:themeColor="text1"/>
              </w:rPr>
              <w:t xml:space="preserve"> в электронной форме (в том числе, среди СМСП), запроса</w:t>
            </w:r>
            <w:r w:rsidR="00DA3D48">
              <w:rPr>
                <w:color w:val="000000" w:themeColor="text1"/>
              </w:rPr>
              <w:t xml:space="preserve"> </w:t>
            </w:r>
            <w:proofErr w:type="spellStart"/>
            <w:r w:rsidR="00DA3D48">
              <w:rPr>
                <w:color w:val="000000" w:themeColor="text1"/>
              </w:rPr>
              <w:t>предложений</w:t>
            </w:r>
            <w:r w:rsidRPr="0087680D">
              <w:rPr>
                <w:color w:val="000000" w:themeColor="text1"/>
              </w:rPr>
              <w:t>в</w:t>
            </w:r>
            <w:proofErr w:type="spellEnd"/>
            <w:r w:rsidRPr="0087680D">
              <w:rPr>
                <w:color w:val="000000" w:themeColor="text1"/>
              </w:rPr>
              <w:t xml:space="preserve"> электронной форме (в том числе, среди СМСП), запроса</w:t>
            </w:r>
            <w:r w:rsidR="00DA3D48">
              <w:rPr>
                <w:color w:val="000000" w:themeColor="text1"/>
              </w:rPr>
              <w:t xml:space="preserve"> </w:t>
            </w:r>
            <w:proofErr w:type="spellStart"/>
            <w:r w:rsidR="00DA3D48">
              <w:rPr>
                <w:color w:val="000000" w:themeColor="text1"/>
              </w:rPr>
              <w:t>предложений</w:t>
            </w:r>
            <w:r w:rsidRPr="0087680D">
              <w:rPr>
                <w:color w:val="000000" w:themeColor="text1"/>
              </w:rPr>
              <w:t>в</w:t>
            </w:r>
            <w:proofErr w:type="spellEnd"/>
            <w:r w:rsidRPr="0087680D">
              <w:rPr>
                <w:color w:val="000000" w:themeColor="text1"/>
              </w:rPr>
              <w:t xml:space="preserve">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87680D">
              <w:rPr>
                <w:color w:val="000000" w:themeColor="text1"/>
              </w:rPr>
              <w:t xml:space="preserve"> </w:t>
            </w:r>
            <w:proofErr w:type="gramStart"/>
            <w:r w:rsidRPr="0087680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87680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29E3" w:rsidRPr="0087680D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87680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29E3" w:rsidRPr="009F4785" w:rsidRDefault="009829E3" w:rsidP="009829E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829E3" w:rsidRPr="009F4785" w:rsidTr="00463269">
        <w:trPr>
          <w:trHeight w:val="200"/>
        </w:trPr>
        <w:tc>
          <w:tcPr>
            <w:tcW w:w="709" w:type="dxa"/>
            <w:vAlign w:val="center"/>
          </w:tcPr>
          <w:p w:rsidR="009829E3" w:rsidRPr="0085415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829E3" w:rsidRDefault="009829E3" w:rsidP="009829E3">
            <w:pPr>
              <w:spacing w:after="0" w:line="276" w:lineRule="auto"/>
              <w:rPr>
                <w:color w:val="000000" w:themeColor="text1"/>
              </w:rPr>
            </w:pPr>
            <w:r w:rsidRPr="00611B77">
              <w:rPr>
                <w:color w:val="000000" w:themeColor="text1"/>
              </w:rPr>
              <w:t xml:space="preserve">По итогам проведения Запроса </w:t>
            </w:r>
            <w:r w:rsidR="004C5677" w:rsidRPr="00611B77">
              <w:rPr>
                <w:color w:val="000000" w:themeColor="text1"/>
              </w:rPr>
              <w:t>предложений</w:t>
            </w:r>
            <w:r w:rsidRPr="00611B77">
              <w:rPr>
                <w:color w:val="000000" w:themeColor="text1"/>
              </w:rPr>
              <w:t xml:space="preserve"> может быть заключен только один договор в рамках одного лота.</w:t>
            </w:r>
          </w:p>
          <w:p w:rsidR="009829E3" w:rsidRPr="009F4785" w:rsidRDefault="009829E3" w:rsidP="009829E3">
            <w:pPr>
              <w:spacing w:after="0" w:line="276" w:lineRule="auto"/>
              <w:rPr>
                <w:color w:val="000000" w:themeColor="text1"/>
              </w:rPr>
            </w:pPr>
            <w:r w:rsidRPr="008A1F7E">
              <w:rPr>
                <w:color w:val="000000" w:themeColor="text1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8A1F7E">
              <w:rPr>
                <w:color w:val="000000" w:themeColor="text1"/>
                <w:u w:val="single"/>
              </w:rPr>
              <w:t>24</w:t>
            </w:r>
            <w:r w:rsidRPr="008A1F7E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829E3" w:rsidRPr="009F4785" w:rsidTr="00463269">
        <w:trPr>
          <w:trHeight w:val="200"/>
        </w:trPr>
        <w:tc>
          <w:tcPr>
            <w:tcW w:w="709" w:type="dxa"/>
            <w:vAlign w:val="center"/>
          </w:tcPr>
          <w:p w:rsidR="009829E3" w:rsidRPr="00854152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829E3" w:rsidRPr="009F4785" w:rsidRDefault="009829E3" w:rsidP="008A1F7E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 xml:space="preserve">При заключении договора и его исполнении заказчик имеет право изменить объем </w:t>
            </w:r>
            <w:proofErr w:type="spellStart"/>
            <w:r w:rsidRPr="00756671">
              <w:rPr>
                <w:color w:val="000000" w:themeColor="text1"/>
              </w:rPr>
              <w:t>закупаемои</w:t>
            </w:r>
            <w:proofErr w:type="spellEnd"/>
            <w:r w:rsidRPr="00756671">
              <w:rPr>
                <w:color w:val="000000" w:themeColor="text1"/>
              </w:rPr>
              <w:t xml:space="preserve">̆ продукции </w:t>
            </w:r>
            <w:r>
              <w:rPr>
                <w:color w:val="000000" w:themeColor="text1"/>
              </w:rPr>
              <w:t>до</w:t>
            </w:r>
            <w:r w:rsidRPr="00756671">
              <w:rPr>
                <w:color w:val="000000" w:themeColor="text1"/>
                <w:highlight w:val="cyan"/>
              </w:rPr>
              <w:t>+</w:t>
            </w:r>
            <w:r w:rsidR="008A1F7E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%/-</w:t>
            </w:r>
            <w:r w:rsidR="008A1F7E">
              <w:rPr>
                <w:color w:val="000000" w:themeColor="text1"/>
                <w:highlight w:val="cyan"/>
              </w:rPr>
              <w:t>50</w:t>
            </w:r>
            <w:r w:rsidRPr="00756671">
              <w:rPr>
                <w:color w:val="000000" w:themeColor="text1"/>
                <w:highlight w:val="cyan"/>
              </w:rPr>
              <w:t>%</w:t>
            </w:r>
            <w:r w:rsidRPr="00756671">
              <w:rPr>
                <w:color w:val="000000" w:themeColor="text1"/>
              </w:rPr>
              <w:t xml:space="preserve"> на условиях и по цене предмета закупки в соответ</w:t>
            </w:r>
            <w:r>
              <w:rPr>
                <w:color w:val="000000" w:themeColor="text1"/>
              </w:rPr>
              <w:t xml:space="preserve">ствии с </w:t>
            </w:r>
            <w:proofErr w:type="spellStart"/>
            <w:r>
              <w:rPr>
                <w:color w:val="000000" w:themeColor="text1"/>
              </w:rPr>
              <w:t>заявкои</w:t>
            </w:r>
            <w:proofErr w:type="spellEnd"/>
            <w:r>
              <w:rPr>
                <w:color w:val="000000" w:themeColor="text1"/>
              </w:rPr>
              <w:t>̆ победителя.</w:t>
            </w:r>
          </w:p>
        </w:tc>
      </w:tr>
      <w:tr w:rsidR="009829E3" w:rsidRPr="009F4785" w:rsidTr="00140A19">
        <w:trPr>
          <w:trHeight w:val="179"/>
        </w:trPr>
        <w:tc>
          <w:tcPr>
            <w:tcW w:w="709" w:type="dxa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9829E3" w:rsidRPr="006B68F3" w:rsidRDefault="009829E3" w:rsidP="009829E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 xml:space="preserve">Договор с победителем либо иным лицом, с которым </w:t>
            </w:r>
            <w:r w:rsidRPr="006B68F3">
              <w:rPr>
                <w:color w:val="000000" w:themeColor="text1"/>
                <w:sz w:val="24"/>
                <w:szCs w:val="24"/>
              </w:rPr>
              <w:t xml:space="preserve">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6B68F3">
              <w:rPr>
                <w:color w:val="000000" w:themeColor="text1"/>
                <w:sz w:val="24"/>
                <w:szCs w:val="24"/>
              </w:rPr>
              <w:t>с даты размещения</w:t>
            </w:r>
            <w:proofErr w:type="gramEnd"/>
            <w:r w:rsidRPr="006B68F3">
              <w:rPr>
                <w:color w:val="000000" w:themeColor="text1"/>
                <w:sz w:val="24"/>
                <w:szCs w:val="24"/>
              </w:rPr>
              <w:t xml:space="preserve"> в ЕИС итогового протокола результатов закупки. </w:t>
            </w:r>
          </w:p>
          <w:p w:rsidR="009829E3" w:rsidRPr="006B68F3" w:rsidRDefault="009829E3" w:rsidP="009829E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6B68F3">
              <w:rPr>
                <w:color w:val="000000" w:themeColor="text1"/>
                <w:sz w:val="24"/>
                <w:szCs w:val="24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  <w:r w:rsidR="00BF7D68" w:rsidRPr="006B68F3">
              <w:rPr>
                <w:color w:val="000000" w:themeColor="text1"/>
                <w:sz w:val="24"/>
                <w:szCs w:val="24"/>
              </w:rPr>
              <w:t xml:space="preserve"> Участник вправе предложить для рассмотрения проект договора, являющийся стандартом Компании</w:t>
            </w:r>
            <w:r w:rsidR="006B68F3" w:rsidRPr="006B68F3">
              <w:rPr>
                <w:color w:val="000000" w:themeColor="text1"/>
                <w:sz w:val="24"/>
                <w:szCs w:val="24"/>
              </w:rPr>
              <w:t xml:space="preserve"> участника</w:t>
            </w:r>
            <w:r w:rsidR="00BF7D68" w:rsidRPr="006B68F3">
              <w:rPr>
                <w:color w:val="000000" w:themeColor="text1"/>
                <w:sz w:val="24"/>
                <w:szCs w:val="24"/>
              </w:rPr>
              <w:t>.</w:t>
            </w:r>
          </w:p>
          <w:p w:rsidR="009829E3" w:rsidRPr="009F4785" w:rsidRDefault="009829E3" w:rsidP="009829E3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9829E3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9F4785" w:rsidRDefault="009829E3" w:rsidP="009829E3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договора;</w:t>
            </w:r>
          </w:p>
          <w:p w:rsidR="009829E3" w:rsidRPr="009F4785" w:rsidRDefault="009829E3" w:rsidP="009829E3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>договора</w:t>
            </w:r>
            <w:proofErr w:type="gramEnd"/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829E3" w:rsidRPr="009F4785" w:rsidRDefault="009829E3" w:rsidP="009829E3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9829E3" w:rsidRPr="009F4785" w:rsidRDefault="009829E3" w:rsidP="009829E3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9829E3" w:rsidRPr="009F4785" w:rsidRDefault="009829E3" w:rsidP="009829E3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9829E3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9829E3" w:rsidRPr="009F4785" w:rsidRDefault="009829E3" w:rsidP="009829E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29E3" w:rsidRPr="009F4785" w:rsidRDefault="009829E3" w:rsidP="009829E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26" w:name="_Toc422209990"/>
            <w:bookmarkStart w:id="27" w:name="_Toc422226810"/>
            <w:bookmarkStart w:id="28" w:name="_Toc422244162"/>
            <w:bookmarkStart w:id="29" w:name="_Toc515552704"/>
            <w:bookmarkStart w:id="30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6379" w:type="dxa"/>
            <w:shd w:val="clear" w:color="auto" w:fill="auto"/>
            <w:vAlign w:val="center"/>
          </w:tcPr>
          <w:p w:rsidR="009829E3" w:rsidRPr="009F4785" w:rsidRDefault="009829E3" w:rsidP="009829E3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9829E3" w:rsidRPr="009F4785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7D6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4.Проект Договора;</w:t>
            </w:r>
          </w:p>
          <w:p w:rsidR="009829E3" w:rsidRPr="00AD4CDB" w:rsidRDefault="009829E3" w:rsidP="009829E3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FE3" w:rsidRDefault="00356FE3" w:rsidP="001C56F5">
      <w:pPr>
        <w:spacing w:after="0"/>
      </w:pPr>
      <w:r>
        <w:separator/>
      </w:r>
    </w:p>
  </w:endnote>
  <w:endnote w:type="continuationSeparator" w:id="1">
    <w:p w:rsidR="00356FE3" w:rsidRDefault="00356FE3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FE3" w:rsidRDefault="00356FE3" w:rsidP="001C56F5">
      <w:pPr>
        <w:spacing w:after="0"/>
      </w:pPr>
      <w:r>
        <w:separator/>
      </w:r>
    </w:p>
  </w:footnote>
  <w:footnote w:type="continuationSeparator" w:id="1">
    <w:p w:rsidR="00356FE3" w:rsidRDefault="00356FE3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2FA8" w:rsidRDefault="00B040CB" w:rsidP="002D21B5">
    <w:pPr>
      <w:pStyle w:val="af8"/>
      <w:jc w:val="center"/>
    </w:pPr>
    <w:r>
      <w:fldChar w:fldCharType="begin"/>
    </w:r>
    <w:r w:rsidR="00A52FA8">
      <w:instrText xml:space="preserve"> PAGE   \* MERGEFORMAT </w:instrText>
    </w:r>
    <w:r>
      <w:fldChar w:fldCharType="separate"/>
    </w:r>
    <w:r w:rsidR="00CF4560">
      <w:rPr>
        <w:noProof/>
      </w:rPr>
      <w:t>5</w:t>
    </w:r>
    <w:r>
      <w:fldChar w:fldCharType="end"/>
    </w:r>
  </w:p>
  <w:p w:rsidR="00A52FA8" w:rsidRDefault="00A52FA8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F38A7E3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8B962A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CE97B50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7">
    <w:nsid w:val="488435EB"/>
    <w:multiLevelType w:val="hybridMultilevel"/>
    <w:tmpl w:val="000C4D96"/>
    <w:lvl w:ilvl="0" w:tplc="CEB23DA6">
      <w:start w:val="1"/>
      <w:numFmt w:val="decimal"/>
      <w:lvlText w:val="%1."/>
      <w:lvlJc w:val="left"/>
      <w:pPr>
        <w:ind w:left="117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>
    <w:nsid w:val="4CBE6469"/>
    <w:multiLevelType w:val="hybridMultilevel"/>
    <w:tmpl w:val="57724BAA"/>
    <w:lvl w:ilvl="0" w:tplc="099AAFA4">
      <w:start w:val="1"/>
      <w:numFmt w:val="decimal"/>
      <w:lvlText w:val="%1."/>
      <w:lvlJc w:val="left"/>
      <w:pPr>
        <w:ind w:left="7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12F32CD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8A7632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6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5"/>
  </w:num>
  <w:num w:numId="12">
    <w:abstractNumId w:val="21"/>
  </w:num>
  <w:num w:numId="13">
    <w:abstractNumId w:val="33"/>
  </w:num>
  <w:num w:numId="14">
    <w:abstractNumId w:val="20"/>
  </w:num>
  <w:num w:numId="15">
    <w:abstractNumId w:val="17"/>
  </w:num>
  <w:num w:numId="16">
    <w:abstractNumId w:val="23"/>
  </w:num>
  <w:num w:numId="17">
    <w:abstractNumId w:val="11"/>
  </w:num>
  <w:num w:numId="18">
    <w:abstractNumId w:val="37"/>
  </w:num>
  <w:num w:numId="19">
    <w:abstractNumId w:val="5"/>
  </w:num>
  <w:num w:numId="20">
    <w:abstractNumId w:val="15"/>
  </w:num>
  <w:num w:numId="21">
    <w:abstractNumId w:val="36"/>
  </w:num>
  <w:num w:numId="22">
    <w:abstractNumId w:val="6"/>
  </w:num>
  <w:num w:numId="23">
    <w:abstractNumId w:val="39"/>
  </w:num>
  <w:num w:numId="24">
    <w:abstractNumId w:val="28"/>
  </w:num>
  <w:num w:numId="25">
    <w:abstractNumId w:val="3"/>
  </w:num>
  <w:num w:numId="26">
    <w:abstractNumId w:val="8"/>
  </w:num>
  <w:num w:numId="27">
    <w:abstractNumId w:val="34"/>
  </w:num>
  <w:num w:numId="28">
    <w:abstractNumId w:val="19"/>
  </w:num>
  <w:num w:numId="29">
    <w:abstractNumId w:val="7"/>
  </w:num>
  <w:num w:numId="30">
    <w:abstractNumId w:val="30"/>
  </w:num>
  <w:num w:numId="31">
    <w:abstractNumId w:val="32"/>
  </w:num>
  <w:num w:numId="32">
    <w:abstractNumId w:val="38"/>
  </w:num>
  <w:num w:numId="33">
    <w:abstractNumId w:val="2"/>
  </w:num>
  <w:num w:numId="34">
    <w:abstractNumId w:val="24"/>
  </w:num>
  <w:num w:numId="35">
    <w:abstractNumId w:val="14"/>
  </w:num>
  <w:num w:numId="36">
    <w:abstractNumId w:val="1"/>
  </w:num>
  <w:num w:numId="37">
    <w:abstractNumId w:val="22"/>
  </w:num>
  <w:num w:numId="38">
    <w:abstractNumId w:val="31"/>
  </w:num>
  <w:num w:numId="39">
    <w:abstractNumId w:val="27"/>
  </w:num>
  <w:num w:numId="40">
    <w:abstractNumId w:val="25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8D1CD6"/>
    <w:rsid w:val="00000A81"/>
    <w:rsid w:val="00001CB8"/>
    <w:rsid w:val="000025E3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0CE8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28EE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47D5"/>
    <w:rsid w:val="000955A9"/>
    <w:rsid w:val="0009698C"/>
    <w:rsid w:val="00097512"/>
    <w:rsid w:val="00097B38"/>
    <w:rsid w:val="000A080B"/>
    <w:rsid w:val="000A1562"/>
    <w:rsid w:val="000A3249"/>
    <w:rsid w:val="000A3DC6"/>
    <w:rsid w:val="000A527D"/>
    <w:rsid w:val="000A56C5"/>
    <w:rsid w:val="000A73A0"/>
    <w:rsid w:val="000B0F93"/>
    <w:rsid w:val="000B1CE4"/>
    <w:rsid w:val="000B1E63"/>
    <w:rsid w:val="000B1F6F"/>
    <w:rsid w:val="000B419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20F"/>
    <w:rsid w:val="00102547"/>
    <w:rsid w:val="0010384E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3FA7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8B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4EF6"/>
    <w:rsid w:val="001A5BB1"/>
    <w:rsid w:val="001A6D22"/>
    <w:rsid w:val="001B06B6"/>
    <w:rsid w:val="001B0CF6"/>
    <w:rsid w:val="001B0DB2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B6C4C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C86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091C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ED8"/>
    <w:rsid w:val="002767A9"/>
    <w:rsid w:val="00276C53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6F4F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46F"/>
    <w:rsid w:val="002B57B3"/>
    <w:rsid w:val="002B5CA5"/>
    <w:rsid w:val="002B6A69"/>
    <w:rsid w:val="002B705E"/>
    <w:rsid w:val="002C04A8"/>
    <w:rsid w:val="002C0805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F9B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6FC"/>
    <w:rsid w:val="00327DA6"/>
    <w:rsid w:val="00330B1E"/>
    <w:rsid w:val="00331619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5D94"/>
    <w:rsid w:val="0035636A"/>
    <w:rsid w:val="0035676C"/>
    <w:rsid w:val="00356FE3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0D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141D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A6D9F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FF"/>
    <w:rsid w:val="003E3984"/>
    <w:rsid w:val="003E4737"/>
    <w:rsid w:val="003E5073"/>
    <w:rsid w:val="003E6ABE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375"/>
    <w:rsid w:val="00414B27"/>
    <w:rsid w:val="004156EB"/>
    <w:rsid w:val="00415DD9"/>
    <w:rsid w:val="00416D60"/>
    <w:rsid w:val="00417912"/>
    <w:rsid w:val="004207AD"/>
    <w:rsid w:val="004209FA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3628"/>
    <w:rsid w:val="00444185"/>
    <w:rsid w:val="004447EB"/>
    <w:rsid w:val="00445D91"/>
    <w:rsid w:val="00445FA1"/>
    <w:rsid w:val="00445FD1"/>
    <w:rsid w:val="00446857"/>
    <w:rsid w:val="00446860"/>
    <w:rsid w:val="004514B8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4C9B"/>
    <w:rsid w:val="00486313"/>
    <w:rsid w:val="00486DFA"/>
    <w:rsid w:val="00487A43"/>
    <w:rsid w:val="004901A1"/>
    <w:rsid w:val="00490D4B"/>
    <w:rsid w:val="00492C2D"/>
    <w:rsid w:val="0049333A"/>
    <w:rsid w:val="0049435E"/>
    <w:rsid w:val="00494880"/>
    <w:rsid w:val="00494D0E"/>
    <w:rsid w:val="00496206"/>
    <w:rsid w:val="00496A88"/>
    <w:rsid w:val="004970BA"/>
    <w:rsid w:val="004A001E"/>
    <w:rsid w:val="004A00D0"/>
    <w:rsid w:val="004A098A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9D6"/>
    <w:rsid w:val="004C2FAF"/>
    <w:rsid w:val="004C3BFE"/>
    <w:rsid w:val="004C567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1A77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46B"/>
    <w:rsid w:val="005040ED"/>
    <w:rsid w:val="00505DF7"/>
    <w:rsid w:val="00507624"/>
    <w:rsid w:val="00507E26"/>
    <w:rsid w:val="005100C1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468B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001"/>
    <w:rsid w:val="00587B25"/>
    <w:rsid w:val="005911BF"/>
    <w:rsid w:val="00592368"/>
    <w:rsid w:val="0059414B"/>
    <w:rsid w:val="00594CAF"/>
    <w:rsid w:val="005955FD"/>
    <w:rsid w:val="00595B74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3D8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6180"/>
    <w:rsid w:val="005E7308"/>
    <w:rsid w:val="005E7CD5"/>
    <w:rsid w:val="005F314D"/>
    <w:rsid w:val="005F45B4"/>
    <w:rsid w:val="005F5164"/>
    <w:rsid w:val="005F59AD"/>
    <w:rsid w:val="005F633C"/>
    <w:rsid w:val="005F67E8"/>
    <w:rsid w:val="005F6A3C"/>
    <w:rsid w:val="005F78E8"/>
    <w:rsid w:val="006033CF"/>
    <w:rsid w:val="00604546"/>
    <w:rsid w:val="00605779"/>
    <w:rsid w:val="0060580D"/>
    <w:rsid w:val="00606472"/>
    <w:rsid w:val="006118B4"/>
    <w:rsid w:val="00611B77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16502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35F"/>
    <w:rsid w:val="00646583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1058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4C"/>
    <w:rsid w:val="006A60BA"/>
    <w:rsid w:val="006A62F8"/>
    <w:rsid w:val="006B07D5"/>
    <w:rsid w:val="006B0C7D"/>
    <w:rsid w:val="006B1104"/>
    <w:rsid w:val="006B1DCE"/>
    <w:rsid w:val="006B298A"/>
    <w:rsid w:val="006B2B40"/>
    <w:rsid w:val="006B2EA0"/>
    <w:rsid w:val="006B300D"/>
    <w:rsid w:val="006B4330"/>
    <w:rsid w:val="006B4AA9"/>
    <w:rsid w:val="006B59B7"/>
    <w:rsid w:val="006B5AFB"/>
    <w:rsid w:val="006B5BBF"/>
    <w:rsid w:val="006B5DC2"/>
    <w:rsid w:val="006B60E5"/>
    <w:rsid w:val="006B6449"/>
    <w:rsid w:val="006B68F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2C0E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234"/>
    <w:rsid w:val="00741C41"/>
    <w:rsid w:val="00741CB2"/>
    <w:rsid w:val="00741D05"/>
    <w:rsid w:val="00742F4E"/>
    <w:rsid w:val="00743550"/>
    <w:rsid w:val="00744276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0FC"/>
    <w:rsid w:val="00762258"/>
    <w:rsid w:val="00763A08"/>
    <w:rsid w:val="00765763"/>
    <w:rsid w:val="007657F6"/>
    <w:rsid w:val="00765B0A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499E"/>
    <w:rsid w:val="007A7B29"/>
    <w:rsid w:val="007A7D91"/>
    <w:rsid w:val="007A7F48"/>
    <w:rsid w:val="007B0750"/>
    <w:rsid w:val="007B0E17"/>
    <w:rsid w:val="007B2453"/>
    <w:rsid w:val="007B24CB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20E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15311"/>
    <w:rsid w:val="008169A0"/>
    <w:rsid w:val="0081757E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3FDF"/>
    <w:rsid w:val="00834CD9"/>
    <w:rsid w:val="00835381"/>
    <w:rsid w:val="00837456"/>
    <w:rsid w:val="00837654"/>
    <w:rsid w:val="00840DB5"/>
    <w:rsid w:val="00840E2C"/>
    <w:rsid w:val="00842314"/>
    <w:rsid w:val="008439AE"/>
    <w:rsid w:val="0084467B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100"/>
    <w:rsid w:val="0087154E"/>
    <w:rsid w:val="008716C8"/>
    <w:rsid w:val="008720FE"/>
    <w:rsid w:val="00872486"/>
    <w:rsid w:val="0087286C"/>
    <w:rsid w:val="00872896"/>
    <w:rsid w:val="00873A69"/>
    <w:rsid w:val="0087439E"/>
    <w:rsid w:val="00874565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38E"/>
    <w:rsid w:val="008A0999"/>
    <w:rsid w:val="008A1EEF"/>
    <w:rsid w:val="008A1F7E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3EAF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354"/>
    <w:rsid w:val="008D43A0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104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9FD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5B1"/>
    <w:rsid w:val="00905ADF"/>
    <w:rsid w:val="00907977"/>
    <w:rsid w:val="00907B6D"/>
    <w:rsid w:val="00907E3C"/>
    <w:rsid w:val="00907F1D"/>
    <w:rsid w:val="00911BF9"/>
    <w:rsid w:val="0091670E"/>
    <w:rsid w:val="00916D48"/>
    <w:rsid w:val="00917F8E"/>
    <w:rsid w:val="0092074B"/>
    <w:rsid w:val="009212F1"/>
    <w:rsid w:val="009217D8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1408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9E3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2D53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A70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0F2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595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1192"/>
    <w:rsid w:val="00A42B22"/>
    <w:rsid w:val="00A42C80"/>
    <w:rsid w:val="00A43F2D"/>
    <w:rsid w:val="00A442CA"/>
    <w:rsid w:val="00A46188"/>
    <w:rsid w:val="00A466E6"/>
    <w:rsid w:val="00A46DAC"/>
    <w:rsid w:val="00A4701F"/>
    <w:rsid w:val="00A502AC"/>
    <w:rsid w:val="00A504C6"/>
    <w:rsid w:val="00A50B74"/>
    <w:rsid w:val="00A51833"/>
    <w:rsid w:val="00A51E6F"/>
    <w:rsid w:val="00A52B03"/>
    <w:rsid w:val="00A52FA8"/>
    <w:rsid w:val="00A53BBF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3873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44A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D69B3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E6CED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0CB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95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012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2F9A"/>
    <w:rsid w:val="00B93E79"/>
    <w:rsid w:val="00B9452C"/>
    <w:rsid w:val="00B94B20"/>
    <w:rsid w:val="00B94F28"/>
    <w:rsid w:val="00B96FD4"/>
    <w:rsid w:val="00B976EE"/>
    <w:rsid w:val="00BA0459"/>
    <w:rsid w:val="00BA0669"/>
    <w:rsid w:val="00BA15B3"/>
    <w:rsid w:val="00BA1614"/>
    <w:rsid w:val="00BA24DE"/>
    <w:rsid w:val="00BA29AF"/>
    <w:rsid w:val="00BA3FF2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BF7D68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75CA"/>
    <w:rsid w:val="00C1070D"/>
    <w:rsid w:val="00C10822"/>
    <w:rsid w:val="00C124B7"/>
    <w:rsid w:val="00C1291D"/>
    <w:rsid w:val="00C13499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C70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054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7A9"/>
    <w:rsid w:val="00C81B1A"/>
    <w:rsid w:val="00C81E15"/>
    <w:rsid w:val="00C84109"/>
    <w:rsid w:val="00C8626F"/>
    <w:rsid w:val="00C8776C"/>
    <w:rsid w:val="00C91821"/>
    <w:rsid w:val="00C93A04"/>
    <w:rsid w:val="00C956FD"/>
    <w:rsid w:val="00C9669C"/>
    <w:rsid w:val="00C96AAE"/>
    <w:rsid w:val="00C97A3D"/>
    <w:rsid w:val="00CA03A6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D54E2"/>
    <w:rsid w:val="00CE0B25"/>
    <w:rsid w:val="00CE2ED8"/>
    <w:rsid w:val="00CE52DD"/>
    <w:rsid w:val="00CE5397"/>
    <w:rsid w:val="00CE5FAE"/>
    <w:rsid w:val="00CE761A"/>
    <w:rsid w:val="00CE7E86"/>
    <w:rsid w:val="00CF13CF"/>
    <w:rsid w:val="00CF1643"/>
    <w:rsid w:val="00CF45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1F4D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38C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B1A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2AF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D48"/>
    <w:rsid w:val="00DA526B"/>
    <w:rsid w:val="00DA7339"/>
    <w:rsid w:val="00DB0CA8"/>
    <w:rsid w:val="00DB2E36"/>
    <w:rsid w:val="00DB48DB"/>
    <w:rsid w:val="00DB56B6"/>
    <w:rsid w:val="00DB6F7E"/>
    <w:rsid w:val="00DC007B"/>
    <w:rsid w:val="00DC057C"/>
    <w:rsid w:val="00DC170A"/>
    <w:rsid w:val="00DC2E4B"/>
    <w:rsid w:val="00DC3290"/>
    <w:rsid w:val="00DC3788"/>
    <w:rsid w:val="00DC3874"/>
    <w:rsid w:val="00DC40F6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181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4EF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5DAA"/>
    <w:rsid w:val="00E667A3"/>
    <w:rsid w:val="00E66C73"/>
    <w:rsid w:val="00E67033"/>
    <w:rsid w:val="00E67278"/>
    <w:rsid w:val="00E67B0B"/>
    <w:rsid w:val="00E70E83"/>
    <w:rsid w:val="00E715BD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EE3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32B4"/>
    <w:rsid w:val="00EA5134"/>
    <w:rsid w:val="00EA6040"/>
    <w:rsid w:val="00EA6D14"/>
    <w:rsid w:val="00EB01BF"/>
    <w:rsid w:val="00EB021E"/>
    <w:rsid w:val="00EB05CE"/>
    <w:rsid w:val="00EB316D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6676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349"/>
    <w:rsid w:val="00ED726B"/>
    <w:rsid w:val="00EE0DD4"/>
    <w:rsid w:val="00EE154B"/>
    <w:rsid w:val="00EE1696"/>
    <w:rsid w:val="00EE2A2B"/>
    <w:rsid w:val="00EE2C6E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3395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12C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3E5F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4C32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829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3C21"/>
    <w:rsid w:val="00FC547C"/>
    <w:rsid w:val="00FC6AD7"/>
    <w:rsid w:val="00FC7491"/>
    <w:rsid w:val="00FC7BAA"/>
    <w:rsid w:val="00FD0264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D"/>
    <w:rsid w:val="00FE64A1"/>
    <w:rsid w:val="00FE7297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character" w:styleId="affc">
    <w:name w:val="Emphasis"/>
    <w:basedOn w:val="a2"/>
    <w:qFormat/>
    <w:rsid w:val="005F6A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7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&#1055;&#1088;&#1080;&#1083;&#1086;&#1078;&#1077;&#1085;&#1080;&#1077;%201.2.%20&#1058;&#1077;&#1093;&#1085;&#1080;&#1095;&#1077;&#1089;&#1082;&#1086;&#1077;%20&#1079;&#1072;&#1076;&#1072;&#1085;&#1080;&#1077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BCFA0B-5BC1-4192-9C9C-1B72C288A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22</Pages>
  <Words>5792</Words>
  <Characters>39117</Characters>
  <Application>Microsoft Office Word</Application>
  <DocSecurity>0</DocSecurity>
  <Lines>325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44820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soldatov_vn</cp:lastModifiedBy>
  <cp:revision>146</cp:revision>
  <cp:lastPrinted>2019-02-25T08:46:00Z</cp:lastPrinted>
  <dcterms:created xsi:type="dcterms:W3CDTF">2019-02-07T06:22:00Z</dcterms:created>
  <dcterms:modified xsi:type="dcterms:W3CDTF">2019-10-28T14:19:00Z</dcterms:modified>
</cp:coreProperties>
</file>